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4984" w14:textId="2420796B" w:rsidR="00BD07A8" w:rsidRDefault="00BD07A8" w:rsidP="00BD07A8">
      <w:r>
        <w:t>Společenství obcí Podkrkonoší</w:t>
      </w:r>
    </w:p>
    <w:p w14:paraId="3BC41BA1" w14:textId="77777777" w:rsidR="00BD07A8" w:rsidRDefault="00BD07A8" w:rsidP="00BD07A8">
      <w:r>
        <w:t>Náměstí 36, 542 42 Pilníkov, IČO 70958441, tel: 499 395 263, Vítězná</w:t>
      </w:r>
    </w:p>
    <w:p w14:paraId="6D64BEAF" w14:textId="77777777" w:rsidR="00BD07A8" w:rsidRDefault="00BD07A8" w:rsidP="00BD07A8"/>
    <w:p w14:paraId="4CF43F8D" w14:textId="21A8CE3C" w:rsidR="00BD07A8" w:rsidRDefault="00BD07A8" w:rsidP="00BD07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Návrh rozpočtu </w:t>
      </w:r>
      <w:r w:rsidR="003D7802">
        <w:rPr>
          <w:b/>
          <w:bCs/>
          <w:sz w:val="32"/>
          <w:szCs w:val="32"/>
        </w:rPr>
        <w:t>Společenství obcí</w:t>
      </w:r>
      <w:r>
        <w:rPr>
          <w:b/>
          <w:bCs/>
          <w:sz w:val="32"/>
          <w:szCs w:val="32"/>
        </w:rPr>
        <w:t xml:space="preserve"> Podkrkonoší na rok 2023</w:t>
      </w:r>
    </w:p>
    <w:p w14:paraId="5136E75A" w14:textId="77777777" w:rsidR="00BD07A8" w:rsidRDefault="00BD07A8" w:rsidP="00BD07A8">
      <w:r>
        <w:t>Příjmy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07A8" w14:paraId="68A3B237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4D73" w14:textId="77777777" w:rsidR="00BD07A8" w:rsidRDefault="00BD07A8">
            <w:pPr>
              <w:spacing w:line="240" w:lineRule="auto"/>
            </w:pPr>
            <w:r>
              <w:t>Paragraf rozpočtové skladby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01E2" w14:textId="77777777" w:rsidR="00BD07A8" w:rsidRDefault="00BD07A8">
            <w:pPr>
              <w:spacing w:line="240" w:lineRule="auto"/>
            </w:pPr>
            <w:r>
              <w:t>Položka rozpočtové skladby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EB0F" w14:textId="77777777" w:rsidR="00BD07A8" w:rsidRDefault="00BD07A8">
            <w:pPr>
              <w:spacing w:line="240" w:lineRule="auto"/>
            </w:pPr>
            <w:r>
              <w:t>text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B85" w14:textId="77777777" w:rsidR="00BD07A8" w:rsidRDefault="00BD07A8">
            <w:pPr>
              <w:spacing w:line="240" w:lineRule="auto"/>
            </w:pPr>
            <w:r>
              <w:t>Návrh rozpočtu</w:t>
            </w:r>
          </w:p>
        </w:tc>
      </w:tr>
      <w:tr w:rsidR="00BD07A8" w14:paraId="6E2F0512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AF6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22A5" w14:textId="77777777" w:rsidR="00BD07A8" w:rsidRDefault="00BD07A8">
            <w:pPr>
              <w:spacing w:line="240" w:lineRule="auto"/>
            </w:pPr>
            <w:r>
              <w:t>4121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07B5" w14:textId="77777777" w:rsidR="00BD07A8" w:rsidRDefault="00BD07A8">
            <w:pPr>
              <w:spacing w:line="240" w:lineRule="auto"/>
            </w:pPr>
            <w:r>
              <w:t>Členské příspěvky od obcí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695" w14:textId="50D357A0" w:rsidR="00BD07A8" w:rsidRDefault="00BD07A8">
            <w:pPr>
              <w:spacing w:line="240" w:lineRule="auto"/>
            </w:pPr>
            <w:r>
              <w:t>24</w:t>
            </w:r>
            <w:r w:rsidR="000A0626">
              <w:t>2 580</w:t>
            </w:r>
          </w:p>
        </w:tc>
      </w:tr>
      <w:tr w:rsidR="00BD07A8" w14:paraId="081CBE9D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6AB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FCCD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2489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Příspěvky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4A00" w14:textId="277C7F9D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0626">
              <w:rPr>
                <w:b/>
                <w:bCs/>
              </w:rPr>
              <w:t>42 580</w:t>
            </w:r>
          </w:p>
        </w:tc>
      </w:tr>
      <w:tr w:rsidR="00BD07A8" w14:paraId="33D16A96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3FE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1A3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64D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AE1" w14:textId="77777777" w:rsidR="00BD07A8" w:rsidRDefault="00BD07A8">
            <w:pPr>
              <w:spacing w:line="240" w:lineRule="auto"/>
            </w:pPr>
          </w:p>
        </w:tc>
      </w:tr>
      <w:tr w:rsidR="00BD07A8" w14:paraId="59CD483F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D5F6" w14:textId="77777777" w:rsidR="00BD07A8" w:rsidRDefault="00BD07A8">
            <w:pPr>
              <w:spacing w:line="240" w:lineRule="auto"/>
            </w:pPr>
            <w:r>
              <w:t>3639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ED33" w14:textId="77777777" w:rsidR="00BD07A8" w:rsidRDefault="00BD07A8">
            <w:pPr>
              <w:spacing w:line="240" w:lineRule="auto"/>
            </w:pPr>
            <w:r>
              <w:t>2111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529" w14:textId="77777777" w:rsidR="00BD07A8" w:rsidRDefault="00BD07A8">
            <w:pPr>
              <w:spacing w:line="240" w:lineRule="auto"/>
            </w:pPr>
            <w:r>
              <w:t>Za služby od KJH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423F" w14:textId="77777777" w:rsidR="00BD07A8" w:rsidRDefault="00BD07A8">
            <w:pPr>
              <w:spacing w:line="240" w:lineRule="auto"/>
            </w:pPr>
            <w:r>
              <w:t>10 000</w:t>
            </w:r>
          </w:p>
        </w:tc>
      </w:tr>
      <w:tr w:rsidR="00BD07A8" w14:paraId="7A0F75F3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F2A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5C7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9CC3" w14:textId="77777777" w:rsidR="00BD07A8" w:rsidRDefault="00BD07A8">
            <w:pPr>
              <w:spacing w:line="240" w:lineRule="auto"/>
            </w:pPr>
            <w:r>
              <w:t>Půjčovné majetku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CAE5" w14:textId="77777777" w:rsidR="00BD07A8" w:rsidRDefault="00BD07A8">
            <w:pPr>
              <w:spacing w:line="240" w:lineRule="auto"/>
            </w:pPr>
            <w:r>
              <w:t xml:space="preserve"> 5 000</w:t>
            </w:r>
          </w:p>
        </w:tc>
      </w:tr>
      <w:tr w:rsidR="00BD07A8" w14:paraId="185386A3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E569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9FB" w14:textId="77777777" w:rsidR="00BD07A8" w:rsidRDefault="00BD07A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7E0D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605C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15 000</w:t>
            </w:r>
          </w:p>
        </w:tc>
      </w:tr>
      <w:tr w:rsidR="00BD07A8" w14:paraId="2B9570D3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CD31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08F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3D08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4901" w14:textId="77777777" w:rsidR="00BD07A8" w:rsidRDefault="00BD07A8">
            <w:pPr>
              <w:spacing w:line="240" w:lineRule="auto"/>
            </w:pPr>
          </w:p>
        </w:tc>
      </w:tr>
      <w:tr w:rsidR="00BD07A8" w14:paraId="554B5F98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10BE" w14:textId="77777777" w:rsidR="00BD07A8" w:rsidRDefault="00BD07A8">
            <w:pPr>
              <w:spacing w:line="240" w:lineRule="auto"/>
            </w:pPr>
            <w:r>
              <w:t>6310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0471" w14:textId="77777777" w:rsidR="00BD07A8" w:rsidRDefault="00BD07A8">
            <w:pPr>
              <w:spacing w:line="240" w:lineRule="auto"/>
            </w:pPr>
            <w:r>
              <w:t>2141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3E77" w14:textId="77777777" w:rsidR="00BD07A8" w:rsidRDefault="00BD07A8">
            <w:pPr>
              <w:spacing w:line="240" w:lineRule="auto"/>
            </w:pPr>
            <w:r>
              <w:t>Příjmy z úroků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25C8" w14:textId="4B6B710B" w:rsidR="00BD07A8" w:rsidRDefault="000A0626">
            <w:pPr>
              <w:spacing w:line="240" w:lineRule="auto"/>
            </w:pPr>
            <w:r>
              <w:t>100</w:t>
            </w:r>
          </w:p>
        </w:tc>
      </w:tr>
      <w:tr w:rsidR="00BD07A8" w14:paraId="53FA663B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2076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B54" w14:textId="77777777" w:rsidR="00BD07A8" w:rsidRDefault="00BD07A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14E7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Příjmy z úroků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E29" w14:textId="1E924755" w:rsidR="00BD07A8" w:rsidRDefault="000A062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D07A8" w14:paraId="59EA812E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F62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64D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754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391" w14:textId="77777777" w:rsidR="00BD07A8" w:rsidRDefault="00BD07A8">
            <w:pPr>
              <w:spacing w:line="240" w:lineRule="auto"/>
            </w:pPr>
          </w:p>
        </w:tc>
      </w:tr>
      <w:tr w:rsidR="00BD07A8" w14:paraId="3F980412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1B2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74A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B29E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Příjmy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1DFB" w14:textId="02BDC34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67674">
              <w:rPr>
                <w:b/>
                <w:bCs/>
              </w:rPr>
              <w:t>57 680</w:t>
            </w:r>
          </w:p>
        </w:tc>
      </w:tr>
      <w:tr w:rsidR="00BD07A8" w14:paraId="2CBE7F82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0DE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5AE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6AA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B86" w14:textId="77777777" w:rsidR="00BD07A8" w:rsidRDefault="00BD07A8">
            <w:pPr>
              <w:spacing w:line="240" w:lineRule="auto"/>
            </w:pPr>
          </w:p>
        </w:tc>
      </w:tr>
      <w:tr w:rsidR="00BD07A8" w14:paraId="4C65C5A1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12D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1BF" w14:textId="77777777" w:rsidR="00BD07A8" w:rsidRDefault="00BD07A8">
            <w:pPr>
              <w:spacing w:line="240" w:lineRule="auto"/>
            </w:pPr>
            <w:r>
              <w:t>8115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5149" w14:textId="77777777" w:rsidR="00BD07A8" w:rsidRDefault="00BD07A8">
            <w:pPr>
              <w:spacing w:line="240" w:lineRule="auto"/>
            </w:pPr>
            <w:r>
              <w:t xml:space="preserve">Financování – změna stavu </w:t>
            </w:r>
            <w:proofErr w:type="gramStart"/>
            <w:r>
              <w:t>prostředků - rezerva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0947" w14:textId="75E11D60" w:rsidR="00BD07A8" w:rsidRPr="00167674" w:rsidRDefault="00167674">
            <w:pPr>
              <w:spacing w:line="240" w:lineRule="auto"/>
              <w:rPr>
                <w:b/>
                <w:bCs/>
              </w:rPr>
            </w:pPr>
            <w:r w:rsidRPr="00167674">
              <w:rPr>
                <w:b/>
                <w:bCs/>
              </w:rPr>
              <w:t>37 180</w:t>
            </w:r>
          </w:p>
        </w:tc>
      </w:tr>
    </w:tbl>
    <w:p w14:paraId="775B8D59" w14:textId="77777777" w:rsidR="00BD07A8" w:rsidRDefault="00BD07A8" w:rsidP="00BD07A8"/>
    <w:p w14:paraId="0E4A83B3" w14:textId="77777777" w:rsidR="00BD07A8" w:rsidRDefault="00BD07A8" w:rsidP="00BD07A8">
      <w:r>
        <w:t>Výdaje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07A8" w14:paraId="096CFF24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20F3" w14:textId="77777777" w:rsidR="00BD07A8" w:rsidRDefault="00BD07A8">
            <w:pPr>
              <w:spacing w:line="240" w:lineRule="auto"/>
            </w:pPr>
            <w:r>
              <w:t>Paragraf rozpočtové skladby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E996" w14:textId="77777777" w:rsidR="00BD07A8" w:rsidRDefault="00BD07A8">
            <w:pPr>
              <w:spacing w:line="240" w:lineRule="auto"/>
            </w:pPr>
            <w:r>
              <w:t>Položka rozpočtové skladby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FB20" w14:textId="77777777" w:rsidR="00BD07A8" w:rsidRDefault="00BD07A8">
            <w:pPr>
              <w:spacing w:line="240" w:lineRule="auto"/>
            </w:pPr>
            <w:r>
              <w:t>text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0072" w14:textId="77777777" w:rsidR="00BD07A8" w:rsidRDefault="00BD07A8">
            <w:pPr>
              <w:spacing w:line="240" w:lineRule="auto"/>
            </w:pPr>
            <w:r>
              <w:t>Návrh rozpočtu</w:t>
            </w:r>
          </w:p>
        </w:tc>
      </w:tr>
      <w:tr w:rsidR="00BD07A8" w14:paraId="2AC69859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6DE" w14:textId="77777777" w:rsidR="00BD07A8" w:rsidRDefault="00BD07A8">
            <w:pPr>
              <w:spacing w:line="240" w:lineRule="auto"/>
            </w:pPr>
            <w:r>
              <w:t>3349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14BB" w14:textId="77777777" w:rsidR="00BD07A8" w:rsidRDefault="00BD07A8">
            <w:pPr>
              <w:spacing w:line="240" w:lineRule="auto"/>
            </w:pPr>
            <w:r>
              <w:t>5169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1ADC" w14:textId="77777777" w:rsidR="00BD07A8" w:rsidRDefault="00BD07A8">
            <w:pPr>
              <w:spacing w:line="240" w:lineRule="auto"/>
            </w:pPr>
            <w:r>
              <w:t>Zpravodaj SOP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23FE" w14:textId="77777777" w:rsidR="00BD07A8" w:rsidRDefault="00BD07A8">
            <w:pPr>
              <w:spacing w:line="240" w:lineRule="auto"/>
            </w:pPr>
            <w:r>
              <w:t>40 000</w:t>
            </w:r>
          </w:p>
        </w:tc>
      </w:tr>
      <w:tr w:rsidR="00BD07A8" w14:paraId="1D8CB4BF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5657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3349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06F" w14:textId="77777777" w:rsidR="00BD07A8" w:rsidRDefault="00BD07A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6170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Ostatní záležitosti sdělovacích </w:t>
            </w:r>
            <w:proofErr w:type="spellStart"/>
            <w:r>
              <w:rPr>
                <w:b/>
                <w:bCs/>
              </w:rPr>
              <w:t>prostř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1446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</w:tr>
      <w:tr w:rsidR="00BD07A8" w14:paraId="30453C13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BC5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9DF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0E3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E7E" w14:textId="77777777" w:rsidR="00BD07A8" w:rsidRDefault="00BD07A8">
            <w:pPr>
              <w:spacing w:line="240" w:lineRule="auto"/>
            </w:pPr>
          </w:p>
        </w:tc>
      </w:tr>
      <w:tr w:rsidR="00BD07A8" w14:paraId="06DBAF3B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767F" w14:textId="77777777" w:rsidR="00BD07A8" w:rsidRDefault="00BD07A8">
            <w:pPr>
              <w:spacing w:line="240" w:lineRule="auto"/>
            </w:pPr>
            <w:r>
              <w:t>3639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EED" w14:textId="77777777" w:rsidR="00BD07A8" w:rsidRDefault="00BD07A8">
            <w:pPr>
              <w:spacing w:line="240" w:lineRule="auto"/>
            </w:pPr>
            <w:r>
              <w:t>5139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D614" w14:textId="77777777" w:rsidR="00BD07A8" w:rsidRDefault="00BD07A8">
            <w:pPr>
              <w:spacing w:line="240" w:lineRule="auto"/>
            </w:pPr>
            <w:r>
              <w:t>Materiál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AF02" w14:textId="1D2A08C5" w:rsidR="00BD07A8" w:rsidRDefault="000A0626">
            <w:pPr>
              <w:spacing w:line="240" w:lineRule="auto"/>
            </w:pPr>
            <w:r>
              <w:t>20 000</w:t>
            </w:r>
          </w:p>
        </w:tc>
      </w:tr>
      <w:tr w:rsidR="00BD07A8" w14:paraId="7D7B2B27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332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37CF" w14:textId="77777777" w:rsidR="00BD07A8" w:rsidRDefault="00BD07A8">
            <w:pPr>
              <w:spacing w:line="240" w:lineRule="auto"/>
            </w:pPr>
            <w:r>
              <w:t>5161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E774" w14:textId="77777777" w:rsidR="00BD07A8" w:rsidRDefault="00BD07A8">
            <w:pPr>
              <w:spacing w:line="240" w:lineRule="auto"/>
            </w:pPr>
            <w:r>
              <w:t>Služby pošt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0C28" w14:textId="77777777" w:rsidR="00BD07A8" w:rsidRDefault="00BD07A8">
            <w:pPr>
              <w:spacing w:line="240" w:lineRule="auto"/>
            </w:pPr>
            <w:r>
              <w:t>1 000</w:t>
            </w:r>
          </w:p>
        </w:tc>
      </w:tr>
      <w:tr w:rsidR="00BD07A8" w14:paraId="62E3C98E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216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EDFD" w14:textId="77777777" w:rsidR="00BD07A8" w:rsidRDefault="00BD07A8">
            <w:pPr>
              <w:spacing w:line="240" w:lineRule="auto"/>
            </w:pPr>
            <w:r>
              <w:t>5166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D077" w14:textId="77777777" w:rsidR="00BD07A8" w:rsidRDefault="00BD07A8">
            <w:pPr>
              <w:spacing w:line="240" w:lineRule="auto"/>
            </w:pPr>
            <w:r>
              <w:t>Manažerská činnost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18A3" w14:textId="77777777" w:rsidR="00BD07A8" w:rsidRDefault="00BD07A8">
            <w:pPr>
              <w:spacing w:line="240" w:lineRule="auto"/>
            </w:pPr>
            <w:r>
              <w:t>30 000</w:t>
            </w:r>
          </w:p>
        </w:tc>
      </w:tr>
      <w:tr w:rsidR="00BD07A8" w14:paraId="560AC1C4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A18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CEEF" w14:textId="77777777" w:rsidR="00BD07A8" w:rsidRDefault="00BD07A8">
            <w:pPr>
              <w:spacing w:line="240" w:lineRule="auto"/>
            </w:pPr>
            <w:r>
              <w:t>5169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761A" w14:textId="77777777" w:rsidR="00BD07A8" w:rsidRDefault="00BD07A8">
            <w:pPr>
              <w:spacing w:line="240" w:lineRule="auto"/>
            </w:pPr>
            <w:r>
              <w:t>Nákup služeb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7DAA" w14:textId="33C1CAF9" w:rsidR="00BD07A8" w:rsidRDefault="000A0626">
            <w:pPr>
              <w:spacing w:line="240" w:lineRule="auto"/>
            </w:pPr>
            <w:r>
              <w:t>40 000</w:t>
            </w:r>
          </w:p>
        </w:tc>
      </w:tr>
      <w:tr w:rsidR="00BD07A8" w14:paraId="50E7C6F9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254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2075" w14:textId="77777777" w:rsidR="00BD07A8" w:rsidRDefault="00BD07A8">
            <w:pPr>
              <w:spacing w:line="240" w:lineRule="auto"/>
            </w:pPr>
            <w:r>
              <w:t>5171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10BA" w14:textId="77777777" w:rsidR="00BD07A8" w:rsidRDefault="00BD07A8">
            <w:pPr>
              <w:spacing w:line="240" w:lineRule="auto"/>
            </w:pPr>
            <w:r>
              <w:t>Opravy a udržování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A2D0" w14:textId="77777777" w:rsidR="00BD07A8" w:rsidRDefault="00BD07A8">
            <w:pPr>
              <w:spacing w:line="240" w:lineRule="auto"/>
            </w:pPr>
            <w:r>
              <w:t>5 000</w:t>
            </w:r>
          </w:p>
        </w:tc>
      </w:tr>
      <w:tr w:rsidR="00BD07A8" w14:paraId="58DE37DC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E3F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2763" w14:textId="77777777" w:rsidR="00BD07A8" w:rsidRDefault="00BD07A8">
            <w:pPr>
              <w:spacing w:line="240" w:lineRule="auto"/>
            </w:pPr>
            <w:r>
              <w:t>5168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EE82" w14:textId="77777777" w:rsidR="00BD07A8" w:rsidRDefault="00BD07A8">
            <w:pPr>
              <w:spacing w:line="240" w:lineRule="auto"/>
            </w:pPr>
            <w:r>
              <w:t>Služby IT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E07F" w14:textId="77777777" w:rsidR="00BD07A8" w:rsidRDefault="00BD07A8">
            <w:pPr>
              <w:spacing w:line="240" w:lineRule="auto"/>
            </w:pPr>
            <w:r>
              <w:t>8 000</w:t>
            </w:r>
          </w:p>
        </w:tc>
      </w:tr>
      <w:tr w:rsidR="00BD07A8" w14:paraId="7F915914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6F3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14ED" w14:textId="77777777" w:rsidR="00BD07A8" w:rsidRDefault="00BD07A8">
            <w:pPr>
              <w:spacing w:line="240" w:lineRule="auto"/>
            </w:pPr>
            <w:r>
              <w:t>5194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8A1D" w14:textId="77777777" w:rsidR="00BD07A8" w:rsidRDefault="00BD07A8">
            <w:pPr>
              <w:spacing w:line="240" w:lineRule="auto"/>
            </w:pPr>
            <w:r>
              <w:t>Podkrkonošská sněženka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2EFC" w14:textId="77777777" w:rsidR="00BD07A8" w:rsidRDefault="00BD07A8">
            <w:pPr>
              <w:spacing w:line="240" w:lineRule="auto"/>
            </w:pPr>
            <w:r>
              <w:t>20 000</w:t>
            </w:r>
          </w:p>
        </w:tc>
      </w:tr>
      <w:tr w:rsidR="00BD07A8" w14:paraId="056158F5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4D0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8C72" w14:textId="77777777" w:rsidR="00BD07A8" w:rsidRDefault="00BD07A8">
            <w:pPr>
              <w:spacing w:line="240" w:lineRule="auto"/>
            </w:pPr>
            <w:r>
              <w:t>5222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C3B0" w14:textId="77777777" w:rsidR="00BD07A8" w:rsidRDefault="00BD07A8">
            <w:pPr>
              <w:spacing w:line="240" w:lineRule="auto"/>
            </w:pPr>
            <w:r>
              <w:t>Granty pro NNO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B58" w14:textId="77777777" w:rsidR="00BD07A8" w:rsidRDefault="00BD07A8">
            <w:pPr>
              <w:spacing w:line="240" w:lineRule="auto"/>
            </w:pPr>
            <w:r>
              <w:t>50 000</w:t>
            </w:r>
          </w:p>
        </w:tc>
      </w:tr>
      <w:tr w:rsidR="00BD07A8" w14:paraId="409827E0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5765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D80" w14:textId="77777777" w:rsidR="00BD07A8" w:rsidRDefault="00BD07A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76A1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F8FF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174 000</w:t>
            </w:r>
          </w:p>
        </w:tc>
      </w:tr>
      <w:tr w:rsidR="00BD07A8" w14:paraId="21ACEEC7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307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78B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45C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55A" w14:textId="77777777" w:rsidR="00BD07A8" w:rsidRDefault="00BD07A8">
            <w:pPr>
              <w:spacing w:line="240" w:lineRule="auto"/>
            </w:pPr>
          </w:p>
        </w:tc>
      </w:tr>
      <w:tr w:rsidR="00BD07A8" w14:paraId="1A2885E7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FACC" w14:textId="77777777" w:rsidR="00BD07A8" w:rsidRDefault="00BD07A8">
            <w:pPr>
              <w:spacing w:line="240" w:lineRule="auto"/>
            </w:pPr>
            <w:r>
              <w:t>6310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27EB" w14:textId="77777777" w:rsidR="00BD07A8" w:rsidRDefault="00BD07A8">
            <w:pPr>
              <w:spacing w:line="240" w:lineRule="auto"/>
            </w:pPr>
            <w:r>
              <w:t>5163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AFA" w14:textId="77777777" w:rsidR="00BD07A8" w:rsidRDefault="00BD07A8">
            <w:pPr>
              <w:spacing w:line="240" w:lineRule="auto"/>
            </w:pPr>
            <w:r>
              <w:t>Poplatky bankám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12E4" w14:textId="77777777" w:rsidR="00BD07A8" w:rsidRDefault="00BD07A8">
            <w:pPr>
              <w:spacing w:line="240" w:lineRule="auto"/>
            </w:pPr>
            <w:r>
              <w:t>3 000</w:t>
            </w:r>
          </w:p>
        </w:tc>
      </w:tr>
      <w:tr w:rsidR="00BD07A8" w14:paraId="2A2B0943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B6ED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AEE" w14:textId="77777777" w:rsidR="00BD07A8" w:rsidRDefault="00BD07A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F538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Poplatky bankám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2721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</w:tr>
      <w:tr w:rsidR="00BD07A8" w14:paraId="2566297F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4F3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E4C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983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2D3" w14:textId="77777777" w:rsidR="00BD07A8" w:rsidRDefault="00BD07A8">
            <w:pPr>
              <w:spacing w:line="240" w:lineRule="auto"/>
            </w:pPr>
          </w:p>
        </w:tc>
      </w:tr>
      <w:tr w:rsidR="00BD07A8" w14:paraId="54B5D7EE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B5BE" w14:textId="77777777" w:rsidR="00BD07A8" w:rsidRDefault="00BD07A8">
            <w:pPr>
              <w:spacing w:line="240" w:lineRule="auto"/>
            </w:pPr>
            <w:r>
              <w:t>6320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143E" w14:textId="77777777" w:rsidR="00BD07A8" w:rsidRDefault="00BD07A8">
            <w:pPr>
              <w:spacing w:line="240" w:lineRule="auto"/>
            </w:pPr>
            <w:r>
              <w:t>5163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364F" w14:textId="77777777" w:rsidR="00BD07A8" w:rsidRDefault="00BD07A8">
            <w:pPr>
              <w:spacing w:line="240" w:lineRule="auto"/>
            </w:pPr>
            <w:r>
              <w:t>Pojištění majetku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5FDA" w14:textId="3859DA87" w:rsidR="00BD07A8" w:rsidRDefault="000A0626">
            <w:pPr>
              <w:spacing w:line="240" w:lineRule="auto"/>
            </w:pPr>
            <w:r>
              <w:t>3 500</w:t>
            </w:r>
          </w:p>
        </w:tc>
      </w:tr>
      <w:tr w:rsidR="00BD07A8" w14:paraId="2672377B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A5F8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322" w14:textId="77777777" w:rsidR="00BD07A8" w:rsidRDefault="00BD07A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4999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Pojištění majetku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6226" w14:textId="118102F5" w:rsidR="00BD07A8" w:rsidRDefault="000A062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3 500</w:t>
            </w:r>
          </w:p>
        </w:tc>
      </w:tr>
      <w:tr w:rsidR="00BD07A8" w14:paraId="12E62E7F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DD6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E68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7015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73A" w14:textId="77777777" w:rsidR="00BD07A8" w:rsidRDefault="00BD07A8">
            <w:pPr>
              <w:spacing w:line="240" w:lineRule="auto"/>
            </w:pPr>
          </w:p>
        </w:tc>
      </w:tr>
      <w:tr w:rsidR="00BD07A8" w14:paraId="39E519FA" w14:textId="77777777" w:rsidTr="00BD07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A1F" w14:textId="77777777" w:rsidR="00BD07A8" w:rsidRDefault="00BD07A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2A4" w14:textId="77777777" w:rsidR="00BD07A8" w:rsidRDefault="00BD07A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4D14" w14:textId="77777777" w:rsidR="00BD07A8" w:rsidRDefault="00BD07A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C764" w14:textId="653DA2CD" w:rsidR="00BD07A8" w:rsidRDefault="0016767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220 500</w:t>
            </w:r>
          </w:p>
        </w:tc>
      </w:tr>
    </w:tbl>
    <w:p w14:paraId="25224CB6" w14:textId="77777777" w:rsidR="00BD07A8" w:rsidRDefault="00BD07A8" w:rsidP="00BD07A8"/>
    <w:p w14:paraId="2FE5A122" w14:textId="77777777" w:rsidR="00BD07A8" w:rsidRDefault="00BD07A8" w:rsidP="00BD07A8"/>
    <w:p w14:paraId="176365FA" w14:textId="59E28CED" w:rsidR="00BD07A8" w:rsidRDefault="00BD07A8" w:rsidP="00BD07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Rozpočet </w:t>
      </w:r>
      <w:r w:rsidR="00490C57">
        <w:rPr>
          <w:sz w:val="24"/>
          <w:szCs w:val="24"/>
        </w:rPr>
        <w:t xml:space="preserve"> na</w:t>
      </w:r>
      <w:proofErr w:type="gramEnd"/>
      <w:r w:rsidR="00490C57">
        <w:rPr>
          <w:sz w:val="24"/>
          <w:szCs w:val="24"/>
        </w:rPr>
        <w:t xml:space="preserve"> rok 2023 </w:t>
      </w:r>
      <w:r>
        <w:rPr>
          <w:sz w:val="24"/>
          <w:szCs w:val="24"/>
        </w:rPr>
        <w:t xml:space="preserve">je navržen jako přebytkový s celkovými příjmy ve výši </w:t>
      </w:r>
      <w:r w:rsidR="003D7802">
        <w:rPr>
          <w:sz w:val="24"/>
          <w:szCs w:val="24"/>
        </w:rPr>
        <w:t>257 680</w:t>
      </w:r>
      <w:r>
        <w:rPr>
          <w:sz w:val="24"/>
          <w:szCs w:val="24"/>
        </w:rPr>
        <w:t xml:space="preserve">,-Kč a celkovými výdaji ve výši </w:t>
      </w:r>
      <w:r w:rsidR="003D7802">
        <w:rPr>
          <w:sz w:val="24"/>
          <w:szCs w:val="24"/>
        </w:rPr>
        <w:t>220 500</w:t>
      </w:r>
      <w:r>
        <w:rPr>
          <w:sz w:val="24"/>
          <w:szCs w:val="24"/>
        </w:rPr>
        <w:t xml:space="preserve">,-Kč. Rozdíl ve výši 37 </w:t>
      </w:r>
      <w:r w:rsidR="003D7802">
        <w:rPr>
          <w:sz w:val="24"/>
          <w:szCs w:val="24"/>
        </w:rPr>
        <w:t>180</w:t>
      </w:r>
      <w:r>
        <w:rPr>
          <w:sz w:val="24"/>
          <w:szCs w:val="24"/>
        </w:rPr>
        <w:t>,-Kč bude zapojen pol. 8115 do financování.</w:t>
      </w:r>
    </w:p>
    <w:p w14:paraId="6B2BCB19" w14:textId="23779E46" w:rsidR="003D7802" w:rsidRDefault="003D7802" w:rsidP="00BD07A8">
      <w:pPr>
        <w:rPr>
          <w:sz w:val="24"/>
          <w:szCs w:val="24"/>
        </w:rPr>
      </w:pPr>
      <w:r>
        <w:rPr>
          <w:sz w:val="24"/>
          <w:szCs w:val="24"/>
        </w:rPr>
        <w:t>Návrh rozpočtu sestavila: M. Hlušičková</w:t>
      </w:r>
    </w:p>
    <w:p w14:paraId="3EFFB660" w14:textId="5CC41B7E" w:rsidR="003D7802" w:rsidRDefault="003D7802" w:rsidP="00BD07A8">
      <w:pPr>
        <w:rPr>
          <w:sz w:val="24"/>
          <w:szCs w:val="24"/>
        </w:rPr>
      </w:pPr>
      <w:r>
        <w:rPr>
          <w:sz w:val="24"/>
          <w:szCs w:val="24"/>
        </w:rPr>
        <w:t>25.11.2022</w:t>
      </w:r>
    </w:p>
    <w:p w14:paraId="5B4BEC61" w14:textId="77777777" w:rsidR="00BD07A8" w:rsidRDefault="00BD07A8" w:rsidP="00BD07A8">
      <w:pPr>
        <w:rPr>
          <w:sz w:val="24"/>
          <w:szCs w:val="24"/>
        </w:rPr>
      </w:pPr>
    </w:p>
    <w:sectPr w:rsidR="00BD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A8"/>
    <w:rsid w:val="000A0626"/>
    <w:rsid w:val="00167674"/>
    <w:rsid w:val="003A0669"/>
    <w:rsid w:val="003D7802"/>
    <w:rsid w:val="00490C57"/>
    <w:rsid w:val="00984F6B"/>
    <w:rsid w:val="00A459CA"/>
    <w:rsid w:val="00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71E4"/>
  <w15:chartTrackingRefBased/>
  <w15:docId w15:val="{BCAEA4C9-A7A6-41FA-A17A-C62CBEB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7A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0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cp:lastPrinted>2022-11-28T06:51:00Z</cp:lastPrinted>
  <dcterms:created xsi:type="dcterms:W3CDTF">2022-11-28T05:38:00Z</dcterms:created>
  <dcterms:modified xsi:type="dcterms:W3CDTF">2022-11-28T07:02:00Z</dcterms:modified>
</cp:coreProperties>
</file>