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F381" w14:textId="2EE6740F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OBEC       CHOTĚVICE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Datum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67120E1E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 w:rsidR="00933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4793C480" w14:textId="3A2B2D41" w:rsidR="00D472DC" w:rsidRDefault="00933D9E" w:rsidP="00933D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Pravidla rozpočtového provizoria obce Chotěvice           </w:t>
      </w:r>
      <w:r w:rsidR="00B63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20.12.2019         19.12.2019       </w:t>
      </w:r>
      <w:r w:rsidR="001D64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OZ         </w:t>
      </w:r>
    </w:p>
    <w:p w14:paraId="3C94B388" w14:textId="2A13B246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obce Chotěvice na rok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</w:t>
      </w:r>
      <w:r w:rsidR="00CA1982">
        <w:rPr>
          <w:sz w:val="24"/>
          <w:szCs w:val="24"/>
        </w:rPr>
        <w:t>12</w:t>
      </w:r>
      <w:r>
        <w:rPr>
          <w:sz w:val="24"/>
          <w:szCs w:val="24"/>
        </w:rPr>
        <w:t>. 3.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1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>. 3.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OZ</w:t>
      </w:r>
    </w:p>
    <w:p w14:paraId="2B52CE3B" w14:textId="7C1EF900" w:rsidR="00CA1982" w:rsidRDefault="00CA1982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č.12/2020 obce Chotěvice                      12. 3. 2021       11. 3. 2021              OZ</w:t>
      </w:r>
    </w:p>
    <w:p w14:paraId="2FB84791" w14:textId="443E7672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obce Chotěvice                        </w:t>
      </w:r>
      <w:r w:rsidR="00CA1982">
        <w:rPr>
          <w:sz w:val="24"/>
          <w:szCs w:val="24"/>
        </w:rPr>
        <w:t>12</w:t>
      </w:r>
      <w:r>
        <w:rPr>
          <w:sz w:val="24"/>
          <w:szCs w:val="24"/>
        </w:rPr>
        <w:t>. 3.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1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>. 3.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starosta</w:t>
      </w:r>
    </w:p>
    <w:p w14:paraId="4B9E5360" w14:textId="2AA3F8CF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Závěrečný účet obce Chotěvice 20</w:t>
      </w:r>
      <w:r w:rsidR="00CA1982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</w:t>
      </w:r>
      <w:r w:rsidR="00CA1982">
        <w:rPr>
          <w:sz w:val="24"/>
          <w:szCs w:val="24"/>
        </w:rPr>
        <w:t>12</w:t>
      </w:r>
      <w:r>
        <w:rPr>
          <w:sz w:val="24"/>
          <w:szCs w:val="24"/>
        </w:rPr>
        <w:t>. 3. 2020        1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>. 3. 202</w:t>
      </w:r>
      <w:r w:rsidR="00CA1982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OZ</w:t>
      </w:r>
    </w:p>
    <w:p w14:paraId="60B3680B" w14:textId="65D67E06" w:rsidR="00473BC1" w:rsidRDefault="005E754E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73BC1">
        <w:rPr>
          <w:sz w:val="24"/>
          <w:szCs w:val="24"/>
        </w:rPr>
        <w:t>třednědob</w:t>
      </w:r>
      <w:r>
        <w:rPr>
          <w:sz w:val="24"/>
          <w:szCs w:val="24"/>
        </w:rPr>
        <w:t>ý</w:t>
      </w:r>
      <w:r w:rsidR="00473BC1">
        <w:rPr>
          <w:sz w:val="24"/>
          <w:szCs w:val="24"/>
        </w:rPr>
        <w:t xml:space="preserve"> výhled rozpočtu </w:t>
      </w:r>
      <w:r>
        <w:rPr>
          <w:sz w:val="24"/>
          <w:szCs w:val="24"/>
        </w:rPr>
        <w:t xml:space="preserve">obce Chotěvice </w:t>
      </w:r>
      <w:r w:rsidR="00473BC1">
        <w:rPr>
          <w:sz w:val="24"/>
          <w:szCs w:val="24"/>
        </w:rPr>
        <w:t xml:space="preserve">2024-2026       </w:t>
      </w:r>
      <w:r>
        <w:rPr>
          <w:sz w:val="24"/>
          <w:szCs w:val="24"/>
        </w:rPr>
        <w:t>9</w:t>
      </w:r>
      <w:r w:rsidR="00473BC1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473BC1">
        <w:rPr>
          <w:sz w:val="24"/>
          <w:szCs w:val="24"/>
        </w:rPr>
        <w:t>. 2021</w:t>
      </w:r>
      <w:r>
        <w:rPr>
          <w:sz w:val="24"/>
          <w:szCs w:val="24"/>
        </w:rPr>
        <w:t xml:space="preserve">           8. 4. 2021           OZ</w:t>
      </w:r>
    </w:p>
    <w:p w14:paraId="3AE60A8D" w14:textId="2C21778E" w:rsidR="005E754E" w:rsidRDefault="005E754E" w:rsidP="008E7DC8">
      <w:pPr>
        <w:spacing w:after="0" w:line="240" w:lineRule="auto"/>
        <w:rPr>
          <w:sz w:val="24"/>
          <w:szCs w:val="24"/>
        </w:rPr>
      </w:pPr>
      <w:bookmarkStart w:id="0" w:name="_Hlk73686404"/>
      <w:r>
        <w:rPr>
          <w:sz w:val="24"/>
          <w:szCs w:val="24"/>
        </w:rPr>
        <w:t xml:space="preserve">Rozpočtové opatření č.2/2021 obce Chotěvice                          </w:t>
      </w:r>
      <w:bookmarkEnd w:id="0"/>
      <w:r>
        <w:rPr>
          <w:sz w:val="24"/>
          <w:szCs w:val="24"/>
        </w:rPr>
        <w:t>9. 4. 2021           8. 4. 2021           OZ</w:t>
      </w:r>
    </w:p>
    <w:p w14:paraId="1AF43CCF" w14:textId="46DDDC61" w:rsidR="005E754E" w:rsidRDefault="005E754E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 ZŠ a MŠ Chotěvice na rok 2021                                    9. 4. 2021           8. 4. 2021           OZ</w:t>
      </w:r>
    </w:p>
    <w:p w14:paraId="485C3E5E" w14:textId="26A3A4DB" w:rsidR="007D143A" w:rsidRDefault="007D143A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/2021 obce Chotěvice       </w:t>
      </w:r>
      <w:r>
        <w:rPr>
          <w:sz w:val="24"/>
          <w:szCs w:val="24"/>
        </w:rPr>
        <w:t xml:space="preserve">                   4. 6. 2021           3. 6. 2021           OZ</w:t>
      </w:r>
      <w:r>
        <w:rPr>
          <w:sz w:val="24"/>
          <w:szCs w:val="24"/>
        </w:rPr>
        <w:t xml:space="preserve">                   </w:t>
      </w:r>
    </w:p>
    <w:p w14:paraId="3011DE12" w14:textId="77B5D683" w:rsidR="00AC4F4D" w:rsidRDefault="007D143A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/2021 obce Chotěvice                        </w:t>
      </w:r>
      <w:r>
        <w:rPr>
          <w:sz w:val="24"/>
          <w:szCs w:val="24"/>
        </w:rPr>
        <w:t xml:space="preserve">  4. 6. 2021           3. 6. 2021           OZ</w:t>
      </w:r>
      <w:r>
        <w:rPr>
          <w:sz w:val="24"/>
          <w:szCs w:val="24"/>
        </w:rPr>
        <w:t xml:space="preserve">  </w:t>
      </w:r>
    </w:p>
    <w:p w14:paraId="3F2F758F" w14:textId="4A1B30B8" w:rsidR="00432913" w:rsidRDefault="001D5812" w:rsidP="00325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7F5C4D13" w14:textId="7777777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1305D448" w14:textId="0E4937C8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 w:rsidR="00640CA0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26233612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7D143A">
        <w:rPr>
          <w:sz w:val="24"/>
          <w:szCs w:val="24"/>
        </w:rPr>
        <w:t>4</w:t>
      </w:r>
      <w:r w:rsidR="00645EB1">
        <w:rPr>
          <w:sz w:val="24"/>
          <w:szCs w:val="24"/>
        </w:rPr>
        <w:t>.</w:t>
      </w:r>
      <w:r w:rsidR="007D143A">
        <w:rPr>
          <w:sz w:val="24"/>
          <w:szCs w:val="24"/>
        </w:rPr>
        <w:t>6</w:t>
      </w:r>
      <w:r w:rsidR="008E7DC8">
        <w:rPr>
          <w:sz w:val="24"/>
          <w:szCs w:val="24"/>
        </w:rPr>
        <w:t>.202</w:t>
      </w:r>
      <w:r w:rsidR="00AC4F4D">
        <w:rPr>
          <w:sz w:val="24"/>
          <w:szCs w:val="24"/>
        </w:rPr>
        <w:t>1</w:t>
      </w:r>
    </w:p>
    <w:p w14:paraId="11558403" w14:textId="2DB70DE5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7D143A">
        <w:rPr>
          <w:sz w:val="24"/>
          <w:szCs w:val="24"/>
        </w:rPr>
        <w:t>4</w:t>
      </w:r>
      <w:r w:rsidR="00645EB1">
        <w:rPr>
          <w:sz w:val="24"/>
          <w:szCs w:val="24"/>
        </w:rPr>
        <w:t>.</w:t>
      </w:r>
      <w:r w:rsidR="007D143A">
        <w:rPr>
          <w:sz w:val="24"/>
          <w:szCs w:val="24"/>
        </w:rPr>
        <w:t>6</w:t>
      </w:r>
      <w:r w:rsidR="008E7DC8">
        <w:rPr>
          <w:sz w:val="24"/>
          <w:szCs w:val="24"/>
        </w:rPr>
        <w:t>.202</w:t>
      </w:r>
      <w:r w:rsidR="00AC4F4D">
        <w:rPr>
          <w:sz w:val="24"/>
          <w:szCs w:val="24"/>
        </w:rPr>
        <w:t>1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D2B24"/>
    <w:rsid w:val="000E33DA"/>
    <w:rsid w:val="00184DDD"/>
    <w:rsid w:val="001A0932"/>
    <w:rsid w:val="001D5812"/>
    <w:rsid w:val="001D644F"/>
    <w:rsid w:val="00245F18"/>
    <w:rsid w:val="00256068"/>
    <w:rsid w:val="0027292E"/>
    <w:rsid w:val="00325DBB"/>
    <w:rsid w:val="003464F1"/>
    <w:rsid w:val="00381D77"/>
    <w:rsid w:val="003C4118"/>
    <w:rsid w:val="003D0057"/>
    <w:rsid w:val="00427E88"/>
    <w:rsid w:val="00432913"/>
    <w:rsid w:val="00473BC1"/>
    <w:rsid w:val="004B669D"/>
    <w:rsid w:val="0051236C"/>
    <w:rsid w:val="005771E3"/>
    <w:rsid w:val="005E754E"/>
    <w:rsid w:val="00640CA0"/>
    <w:rsid w:val="006427DC"/>
    <w:rsid w:val="00645EB1"/>
    <w:rsid w:val="00682834"/>
    <w:rsid w:val="00722B13"/>
    <w:rsid w:val="007846EF"/>
    <w:rsid w:val="007A3304"/>
    <w:rsid w:val="007D143A"/>
    <w:rsid w:val="008065B4"/>
    <w:rsid w:val="0088063F"/>
    <w:rsid w:val="008A1C2D"/>
    <w:rsid w:val="008E7DC8"/>
    <w:rsid w:val="00933D9E"/>
    <w:rsid w:val="00937640"/>
    <w:rsid w:val="009F6F39"/>
    <w:rsid w:val="00A135C2"/>
    <w:rsid w:val="00A37381"/>
    <w:rsid w:val="00A73DF5"/>
    <w:rsid w:val="00AA0194"/>
    <w:rsid w:val="00AA175F"/>
    <w:rsid w:val="00AC4F4D"/>
    <w:rsid w:val="00B073C1"/>
    <w:rsid w:val="00B63699"/>
    <w:rsid w:val="00B879EC"/>
    <w:rsid w:val="00BA712B"/>
    <w:rsid w:val="00BC07EF"/>
    <w:rsid w:val="00BF23B0"/>
    <w:rsid w:val="00C66FF2"/>
    <w:rsid w:val="00CA1982"/>
    <w:rsid w:val="00CA4EA7"/>
    <w:rsid w:val="00CE7ACE"/>
    <w:rsid w:val="00D33AC1"/>
    <w:rsid w:val="00D472DC"/>
    <w:rsid w:val="00DE5253"/>
    <w:rsid w:val="00E5434A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29</cp:revision>
  <cp:lastPrinted>2021-04-09T04:32:00Z</cp:lastPrinted>
  <dcterms:created xsi:type="dcterms:W3CDTF">2020-06-19T10:56:00Z</dcterms:created>
  <dcterms:modified xsi:type="dcterms:W3CDTF">2021-06-04T06:08:00Z</dcterms:modified>
</cp:coreProperties>
</file>