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5"/>
        <w:gridCol w:w="1392"/>
      </w:tblGrid>
      <w:tr w:rsidR="00E3497B" w14:paraId="26B4748F" w14:textId="77777777">
        <w:tblPrEx>
          <w:tblCellMar>
            <w:top w:w="0" w:type="dxa"/>
            <w:bottom w:w="0" w:type="dxa"/>
          </w:tblCellMar>
        </w:tblPrEx>
        <w:trPr>
          <w:trHeight w:hRule="exact" w:val="631"/>
        </w:trPr>
        <w:tc>
          <w:tcPr>
            <w:tcW w:w="135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72EF3CE" w14:textId="77777777" w:rsidR="00E3497B" w:rsidRDefault="00D26088">
            <w:pPr>
              <w:ind w:left="72"/>
              <w:rPr>
                <w:rFonts w:ascii="Arial" w:hAnsi="Arial"/>
                <w:b/>
                <w:color w:val="000000"/>
                <w:spacing w:val="-4"/>
                <w:w w:val="105"/>
                <w:sz w:val="23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4"/>
                <w:w w:val="105"/>
                <w:sz w:val="23"/>
                <w:lang w:val="cs-CZ"/>
              </w:rPr>
              <w:t>Svazek obcí Horní Labe, Hostinné</w:t>
            </w:r>
          </w:p>
          <w:p w14:paraId="2F4BD3EB" w14:textId="77777777" w:rsidR="00E3497B" w:rsidRDefault="00D26088">
            <w:pPr>
              <w:spacing w:before="144"/>
              <w:ind w:left="72"/>
              <w:rPr>
                <w:rFonts w:ascii="Arial" w:hAnsi="Arial"/>
                <w:b/>
                <w:color w:val="000000"/>
                <w:spacing w:val="1"/>
                <w:w w:val="105"/>
                <w:sz w:val="15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1"/>
                <w:w w:val="105"/>
                <w:sz w:val="15"/>
                <w:lang w:val="cs-CZ"/>
              </w:rPr>
              <w:t>NÁVRH ROZPOČTOVÉHO OPATŘENÍ č.4 + NÁVRH ROZPOČTU PRO ROK 2021</w:t>
            </w:r>
          </w:p>
        </w:tc>
        <w:tc>
          <w:tcPr>
            <w:tcW w:w="13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B0DAD0D" w14:textId="77777777" w:rsidR="00E3497B" w:rsidRDefault="00D26088">
            <w:pPr>
              <w:spacing w:before="72"/>
              <w:ind w:right="86"/>
            </w:pPr>
            <w:r>
              <w:rPr>
                <w:noProof/>
              </w:rPr>
              <w:drawing>
                <wp:inline distT="0" distB="0" distL="0" distR="0" wp14:anchorId="6DF4A931" wp14:editId="5E0BA699">
                  <wp:extent cx="829310" cy="34734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E86B90" w14:textId="77777777" w:rsidR="00E3497B" w:rsidRDefault="00E3497B">
      <w:pPr>
        <w:spacing w:after="211" w:line="20" w:lineRule="exact"/>
      </w:pPr>
    </w:p>
    <w:p w14:paraId="36735672" w14:textId="77777777" w:rsidR="00E3497B" w:rsidRDefault="00E3497B">
      <w:pPr>
        <w:spacing w:before="4" w:line="20" w:lineRule="exact"/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9"/>
        <w:gridCol w:w="1099"/>
        <w:gridCol w:w="1042"/>
        <w:gridCol w:w="1099"/>
        <w:gridCol w:w="1027"/>
        <w:gridCol w:w="1104"/>
        <w:gridCol w:w="1373"/>
        <w:gridCol w:w="4756"/>
      </w:tblGrid>
      <w:tr w:rsidR="00E3497B" w14:paraId="459EDA28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3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C812E2" w14:textId="77777777" w:rsidR="00E3497B" w:rsidRDefault="00D26088">
            <w:pPr>
              <w:spacing w:before="180" w:line="82" w:lineRule="exact"/>
              <w:jc w:val="center"/>
              <w:rPr>
                <w:rFonts w:ascii="Calibri" w:hAnsi="Calibri"/>
                <w:b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b/>
                <w:color w:val="000000"/>
                <w:w w:val="110"/>
                <w:sz w:val="16"/>
                <w:lang w:val="cs-CZ"/>
              </w:rPr>
              <w:t>..</w:t>
            </w:r>
            <w:r>
              <w:rPr>
                <w:rFonts w:ascii="Times New Roman" w:hAnsi="Times New Roman"/>
                <w:b/>
                <w:color w:val="000000"/>
                <w:sz w:val="6"/>
                <w:lang w:val="cs-CZ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6"/>
                <w:lang w:val="cs-CZ"/>
              </w:rPr>
              <w:br/>
            </w:r>
            <w:r>
              <w:rPr>
                <w:rFonts w:ascii="Calibri" w:hAnsi="Calibri"/>
                <w:b/>
                <w:color w:val="000000"/>
                <w:w w:val="110"/>
                <w:sz w:val="16"/>
                <w:lang w:val="cs-CZ"/>
              </w:rPr>
              <w:t>Přijmy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8915CE" w14:textId="77777777" w:rsidR="00E3497B" w:rsidRDefault="00D26088">
            <w:pPr>
              <w:spacing w:before="36"/>
              <w:jc w:val="center"/>
              <w:rPr>
                <w:rFonts w:ascii="Calibri" w:hAnsi="Calibri"/>
                <w:color w:val="000000"/>
                <w:spacing w:val="-6"/>
                <w:w w:val="110"/>
                <w:sz w:val="13"/>
                <w:lang w:val="cs-CZ"/>
              </w:rPr>
            </w:pPr>
            <w:r>
              <w:rPr>
                <w:rFonts w:ascii="Calibri" w:hAnsi="Calibri"/>
                <w:color w:val="000000"/>
                <w:spacing w:val="-6"/>
                <w:w w:val="110"/>
                <w:sz w:val="13"/>
                <w:lang w:val="cs-CZ"/>
              </w:rPr>
              <w:t>Schválený rozpo</w:t>
            </w:r>
            <w:r>
              <w:rPr>
                <w:rFonts w:ascii="Calibri" w:hAnsi="Calibri"/>
                <w:color w:val="000000"/>
                <w:spacing w:val="-6"/>
                <w:w w:val="110"/>
                <w:sz w:val="13"/>
                <w:lang w:val="cs-CZ"/>
              </w:rPr>
              <w:br/>
              <w:t xml:space="preserve">čet </w:t>
            </w:r>
            <w:r>
              <w:rPr>
                <w:rFonts w:ascii="Calibri" w:hAnsi="Calibri"/>
                <w:color w:val="000000"/>
                <w:spacing w:val="-6"/>
                <w:w w:val="110"/>
                <w:sz w:val="13"/>
                <w:lang w:val="cs-CZ"/>
              </w:rPr>
              <w:br/>
            </w:r>
            <w:r>
              <w:rPr>
                <w:rFonts w:ascii="Calibri" w:hAnsi="Calibri"/>
                <w:color w:val="000000"/>
                <w:w w:val="105"/>
                <w:sz w:val="13"/>
                <w:lang w:val="cs-CZ"/>
              </w:rPr>
              <w:t>2020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167865" w14:textId="77777777" w:rsidR="00E3497B" w:rsidRDefault="00D26088">
            <w:pPr>
              <w:spacing w:before="36"/>
              <w:jc w:val="center"/>
              <w:rPr>
                <w:rFonts w:ascii="Calibri" w:hAnsi="Calibri"/>
                <w:color w:val="000000"/>
                <w:spacing w:val="-6"/>
                <w:w w:val="110"/>
                <w:sz w:val="13"/>
                <w:lang w:val="cs-CZ"/>
              </w:rPr>
            </w:pPr>
            <w:r>
              <w:rPr>
                <w:rFonts w:ascii="Calibri" w:hAnsi="Calibri"/>
                <w:color w:val="000000"/>
                <w:spacing w:val="-6"/>
                <w:w w:val="110"/>
                <w:sz w:val="13"/>
                <w:lang w:val="cs-CZ"/>
              </w:rPr>
              <w:t xml:space="preserve">Upravený </w:t>
            </w:r>
            <w:r>
              <w:rPr>
                <w:rFonts w:ascii="Calibri" w:hAnsi="Calibri"/>
                <w:color w:val="000000"/>
                <w:spacing w:val="-6"/>
                <w:w w:val="110"/>
                <w:sz w:val="13"/>
                <w:lang w:val="cs-CZ"/>
              </w:rPr>
              <w:br/>
              <w:t>rozpočet 2020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CE9D9" w:fill="FCE9D9"/>
            <w:vAlign w:val="center"/>
          </w:tcPr>
          <w:p w14:paraId="1215B581" w14:textId="77777777" w:rsidR="00E3497B" w:rsidRDefault="00D26088">
            <w:pPr>
              <w:ind w:right="20"/>
              <w:jc w:val="right"/>
              <w:rPr>
                <w:rFonts w:ascii="Calibri" w:hAnsi="Calibri"/>
                <w:b/>
                <w:color w:val="000000"/>
                <w:spacing w:val="-8"/>
                <w:w w:val="110"/>
                <w:sz w:val="13"/>
                <w:lang w:val="cs-CZ"/>
              </w:rPr>
            </w:pPr>
            <w:r>
              <w:rPr>
                <w:rFonts w:ascii="Calibri" w:hAnsi="Calibri"/>
                <w:b/>
                <w:color w:val="000000"/>
                <w:spacing w:val="-8"/>
                <w:w w:val="110"/>
                <w:sz w:val="13"/>
                <w:lang w:val="cs-CZ"/>
              </w:rPr>
              <w:t>Stav k 31.10. 202</w:t>
            </w:r>
            <w:r>
              <w:rPr>
                <w:rFonts w:ascii="Calibri" w:hAnsi="Calibri"/>
                <w:b/>
                <w:color w:val="000000"/>
                <w:spacing w:val="-8"/>
                <w:w w:val="110"/>
                <w:sz w:val="16"/>
                <w:lang w:val="cs-CZ"/>
              </w:rPr>
              <w:t>0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00" w:fill="FFFF00"/>
            <w:vAlign w:val="center"/>
          </w:tcPr>
          <w:p w14:paraId="65E0BE3F" w14:textId="77777777" w:rsidR="00E3497B" w:rsidRDefault="00D26088">
            <w:pPr>
              <w:spacing w:line="90" w:lineRule="exact"/>
              <w:ind w:right="109"/>
              <w:jc w:val="right"/>
              <w:rPr>
                <w:rFonts w:ascii="Calibri" w:hAnsi="Calibri"/>
                <w:b/>
                <w:color w:val="6F2F9F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b/>
                <w:color w:val="6F2F9F"/>
                <w:w w:val="105"/>
                <w:sz w:val="16"/>
                <w:lang w:val="cs-CZ"/>
              </w:rPr>
              <w:t>.</w:t>
            </w:r>
          </w:p>
          <w:p w14:paraId="79EF736A" w14:textId="77777777" w:rsidR="00E3497B" w:rsidRDefault="00D26088">
            <w:pPr>
              <w:spacing w:before="180" w:line="105" w:lineRule="exact"/>
              <w:ind w:right="19"/>
              <w:jc w:val="right"/>
              <w:rPr>
                <w:rFonts w:ascii="Calibri" w:hAnsi="Calibri"/>
                <w:b/>
                <w:color w:val="6F2F9F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b/>
                <w:color w:val="6F2F9F"/>
                <w:w w:val="105"/>
                <w:sz w:val="16"/>
                <w:lang w:val="cs-CZ"/>
              </w:rPr>
              <w:t>Návrh RO č4</w:t>
            </w: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2BA55D" w14:textId="77777777" w:rsidR="00E3497B" w:rsidRDefault="00D26088">
            <w:pPr>
              <w:spacing w:before="36"/>
              <w:jc w:val="center"/>
              <w:rPr>
                <w:rFonts w:ascii="Calibri" w:hAnsi="Calibri"/>
                <w:color w:val="000000"/>
                <w:spacing w:val="-6"/>
                <w:w w:val="110"/>
                <w:sz w:val="13"/>
                <w:lang w:val="cs-CZ"/>
              </w:rPr>
            </w:pPr>
            <w:r>
              <w:rPr>
                <w:rFonts w:ascii="Calibri" w:hAnsi="Calibri"/>
                <w:color w:val="000000"/>
                <w:spacing w:val="-6"/>
                <w:w w:val="110"/>
                <w:sz w:val="13"/>
                <w:lang w:val="cs-CZ"/>
              </w:rPr>
              <w:t>Předpoklad do</w:t>
            </w:r>
            <w:r>
              <w:rPr>
                <w:rFonts w:ascii="Times New Roman" w:hAnsi="Times New Roman"/>
                <w:color w:val="000000"/>
                <w:spacing w:val="-6"/>
                <w:sz w:val="6"/>
                <w:lang w:val="cs-CZ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6"/>
                <w:lang w:val="cs-CZ"/>
              </w:rPr>
              <w:br/>
            </w:r>
            <w:r>
              <w:rPr>
                <w:rFonts w:ascii="Calibri" w:hAnsi="Calibri"/>
                <w:color w:val="000000"/>
                <w:spacing w:val="-4"/>
                <w:w w:val="105"/>
                <w:sz w:val="13"/>
                <w:lang w:val="cs-CZ"/>
              </w:rPr>
              <w:t>konce 2020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0F73C45E" w14:textId="77777777" w:rsidR="00E3497B" w:rsidRDefault="00D26088">
            <w:pPr>
              <w:ind w:left="355"/>
              <w:rPr>
                <w:rFonts w:ascii="Calibri" w:hAnsi="Calibri"/>
                <w:b/>
                <w:color w:val="000000"/>
                <w:spacing w:val="-4"/>
                <w:w w:val="110"/>
                <w:sz w:val="14"/>
                <w:lang w:val="cs-CZ"/>
              </w:rPr>
            </w:pPr>
            <w:r>
              <w:rPr>
                <w:rFonts w:ascii="Calibri" w:hAnsi="Calibri"/>
                <w:b/>
                <w:color w:val="000000"/>
                <w:spacing w:val="-4"/>
                <w:w w:val="110"/>
                <w:sz w:val="14"/>
                <w:lang w:val="cs-CZ"/>
              </w:rPr>
              <w:t>Návrh 2021</w:t>
            </w:r>
          </w:p>
        </w:tc>
        <w:tc>
          <w:tcPr>
            <w:tcW w:w="4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410D0F" w14:textId="77777777" w:rsidR="00E3497B" w:rsidRDefault="00D26088">
            <w:pPr>
              <w:ind w:left="2008"/>
              <w:rPr>
                <w:rFonts w:ascii="Calibri" w:hAnsi="Calibri"/>
                <w:b/>
                <w:color w:val="000000"/>
                <w:spacing w:val="-2"/>
                <w:w w:val="110"/>
                <w:sz w:val="15"/>
                <w:lang w:val="cs-CZ"/>
              </w:rPr>
            </w:pPr>
            <w:r>
              <w:rPr>
                <w:rFonts w:ascii="Calibri" w:hAnsi="Calibri"/>
                <w:b/>
                <w:color w:val="000000"/>
                <w:spacing w:val="-2"/>
                <w:w w:val="110"/>
                <w:sz w:val="15"/>
                <w:lang w:val="cs-CZ"/>
              </w:rPr>
              <w:t>Poznámka</w:t>
            </w:r>
          </w:p>
        </w:tc>
      </w:tr>
      <w:tr w:rsidR="00E3497B" w14:paraId="70134FF9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3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2404F9" w14:textId="77777777" w:rsidR="00E3497B" w:rsidRDefault="00D26088">
            <w:pPr>
              <w:ind w:left="38"/>
              <w:rPr>
                <w:rFonts w:ascii="Calibri" w:hAnsi="Calibri"/>
                <w:color w:val="00000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z w:val="16"/>
                <w:lang w:val="cs-CZ"/>
              </w:rPr>
              <w:t>Členské příspěvky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DFB97F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  <w:t>203 130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DC0C7C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  <w:t>203 234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CE9D9" w:fill="FCE9D9"/>
            <w:vAlign w:val="center"/>
          </w:tcPr>
          <w:p w14:paraId="73D7D898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  <w:t>203 234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9D409F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C4E1EA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  <w:t>203 234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451B92CB" w14:textId="77777777" w:rsidR="00E3497B" w:rsidRDefault="00D26088">
            <w:pPr>
              <w:ind w:right="34"/>
              <w:jc w:val="right"/>
              <w:rPr>
                <w:rFonts w:ascii="Calibri" w:hAnsi="Calibri"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16"/>
                <w:lang w:val="cs-CZ"/>
              </w:rPr>
              <w:t>203 000</w:t>
            </w:r>
          </w:p>
        </w:tc>
        <w:tc>
          <w:tcPr>
            <w:tcW w:w="4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DB45D8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E3497B" w14:paraId="562ECB7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3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F001DD" w14:textId="77777777" w:rsidR="00E3497B" w:rsidRDefault="00D26088">
            <w:pPr>
              <w:ind w:left="38"/>
              <w:rPr>
                <w:rFonts w:ascii="Calibri" w:hAnsi="Calibri"/>
                <w:color w:val="00000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z w:val="16"/>
                <w:lang w:val="cs-CZ"/>
              </w:rPr>
              <w:t>Právní služby ( vč. pověřenec GDPR)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843F3F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  <w:t>211 800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7B240F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  <w:t>211 800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CE9D9" w:fill="FCE9D9"/>
            <w:vAlign w:val="center"/>
          </w:tcPr>
          <w:p w14:paraId="58233AED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  <w:t>211 800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986A04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280614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  <w:t>211 800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2E7DF2F3" w14:textId="77777777" w:rsidR="00E3497B" w:rsidRDefault="00D26088">
            <w:pPr>
              <w:ind w:right="34"/>
              <w:jc w:val="right"/>
              <w:rPr>
                <w:rFonts w:ascii="Calibri" w:hAnsi="Calibri"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16"/>
                <w:lang w:val="cs-CZ"/>
              </w:rPr>
              <w:t>211 800</w:t>
            </w:r>
          </w:p>
        </w:tc>
        <w:tc>
          <w:tcPr>
            <w:tcW w:w="4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DE2B45" w14:textId="77777777" w:rsidR="00E3497B" w:rsidRDefault="00D26088">
            <w:pPr>
              <w:ind w:left="28"/>
              <w:rPr>
                <w:rFonts w:ascii="Calibri" w:hAnsi="Calibri"/>
                <w:color w:val="000000"/>
                <w:spacing w:val="-1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1"/>
                <w:sz w:val="16"/>
                <w:lang w:val="cs-CZ"/>
              </w:rPr>
              <w:t>1 100 za OÚ + 250 za PO / měsíc / obec</w:t>
            </w:r>
          </w:p>
        </w:tc>
      </w:tr>
      <w:tr w:rsidR="00E3497B" w14:paraId="5307C91C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3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413095" w14:textId="77777777" w:rsidR="00E3497B" w:rsidRDefault="00D26088">
            <w:pPr>
              <w:ind w:left="38"/>
              <w:rPr>
                <w:rFonts w:ascii="Calibri" w:hAnsi="Calibri"/>
                <w:color w:val="000000"/>
                <w:spacing w:val="-2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2"/>
                <w:sz w:val="16"/>
                <w:lang w:val="cs-CZ"/>
              </w:rPr>
              <w:t>Příjmy z úroků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F1AA7B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5 000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260F2C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10 000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CE9D9" w:fill="FCE9D9"/>
            <w:vAlign w:val="center"/>
          </w:tcPr>
          <w:p w14:paraId="7C20C054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8 885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7F634F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118CDE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10 000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2D55D8D9" w14:textId="77777777" w:rsidR="00E3497B" w:rsidRDefault="00D26088">
            <w:pPr>
              <w:ind w:right="34"/>
              <w:jc w:val="right"/>
              <w:rPr>
                <w:rFonts w:ascii="Calibri" w:hAnsi="Calibri"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16"/>
                <w:lang w:val="cs-CZ"/>
              </w:rPr>
              <w:t>10 000</w:t>
            </w:r>
          </w:p>
        </w:tc>
        <w:tc>
          <w:tcPr>
            <w:tcW w:w="4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6CB926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E3497B" w14:paraId="2A90D97A" w14:textId="77777777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33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BB1CFF" w14:textId="77777777" w:rsidR="00E3497B" w:rsidRDefault="00D26088">
            <w:pPr>
              <w:ind w:left="38"/>
              <w:rPr>
                <w:rFonts w:ascii="Calibri" w:hAnsi="Calibri"/>
                <w:color w:val="00000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z w:val="16"/>
                <w:lang w:val="cs-CZ"/>
              </w:rPr>
              <w:t>Hospodářská činnost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545D11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20 000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834DE2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  <w:t>150 000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CE9D9" w:fill="FCE9D9"/>
            <w:vAlign w:val="center"/>
          </w:tcPr>
          <w:p w14:paraId="544FC8D8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  <w:t>116 000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00" w:fill="FFFF00"/>
            <w:vAlign w:val="center"/>
          </w:tcPr>
          <w:p w14:paraId="13D8D61F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6F2F9F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6F2F9F"/>
                <w:w w:val="110"/>
                <w:sz w:val="16"/>
                <w:lang w:val="cs-CZ"/>
              </w:rPr>
              <w:t>-1 000</w:t>
            </w: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9B19F7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  <w:t>149 000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593FBCC5" w14:textId="77777777" w:rsidR="00E3497B" w:rsidRDefault="00D26088">
            <w:pPr>
              <w:ind w:right="34"/>
              <w:jc w:val="right"/>
              <w:rPr>
                <w:rFonts w:ascii="Calibri" w:hAnsi="Calibri"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16"/>
                <w:lang w:val="cs-CZ"/>
              </w:rPr>
              <w:t>80 000</w:t>
            </w:r>
          </w:p>
        </w:tc>
        <w:tc>
          <w:tcPr>
            <w:tcW w:w="4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39B991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E3497B" w14:paraId="77508B97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3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AFEF" w:fill="00AFEF"/>
            <w:vAlign w:val="center"/>
          </w:tcPr>
          <w:p w14:paraId="11F3E315" w14:textId="77777777" w:rsidR="00E3497B" w:rsidRDefault="00D26088">
            <w:pPr>
              <w:ind w:left="38"/>
              <w:rPr>
                <w:rFonts w:ascii="Calibri" w:hAnsi="Calibri"/>
                <w:color w:val="000000"/>
                <w:spacing w:val="-7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7"/>
                <w:w w:val="110"/>
                <w:sz w:val="16"/>
                <w:lang w:val="cs-CZ"/>
              </w:rPr>
              <w:t>CSS mzdy 4.Q. 2019 (1. prodloužení projektu)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AFEF" w:fill="00AFEF"/>
            <w:vAlign w:val="center"/>
          </w:tcPr>
          <w:p w14:paraId="545B543A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74 280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AFEF" w:fill="00AFEF"/>
            <w:vAlign w:val="center"/>
          </w:tcPr>
          <w:p w14:paraId="4EBB065E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74 515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CE9D9" w:fill="FCE9D9"/>
            <w:vAlign w:val="center"/>
          </w:tcPr>
          <w:p w14:paraId="77F0210E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74 515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311F47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AFEF" w:fill="00AFEF"/>
            <w:vAlign w:val="center"/>
          </w:tcPr>
          <w:p w14:paraId="4189D71C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74 515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0E31B9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AFEF" w:fill="00AFEF"/>
            <w:vAlign w:val="center"/>
          </w:tcPr>
          <w:p w14:paraId="1B967D45" w14:textId="77777777" w:rsidR="00E3497B" w:rsidRDefault="00D26088">
            <w:pPr>
              <w:ind w:left="28"/>
              <w:rPr>
                <w:rFonts w:ascii="Calibri" w:hAnsi="Calibri"/>
                <w:color w:val="000000"/>
                <w:spacing w:val="-7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7"/>
                <w:w w:val="110"/>
                <w:sz w:val="16"/>
                <w:lang w:val="cs-CZ"/>
              </w:rPr>
              <w:t>SMO dotace 100% na 2,1 úvazku (3 měsíce)</w:t>
            </w:r>
          </w:p>
        </w:tc>
      </w:tr>
      <w:tr w:rsidR="00E3497B" w14:paraId="08E55915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3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AFEF" w:fill="00AFEF"/>
            <w:vAlign w:val="center"/>
          </w:tcPr>
          <w:p w14:paraId="680823A7" w14:textId="77777777" w:rsidR="00E3497B" w:rsidRDefault="00D26088">
            <w:pPr>
              <w:ind w:left="38"/>
              <w:rPr>
                <w:rFonts w:ascii="Calibri" w:hAnsi="Calibri"/>
                <w:color w:val="000000"/>
                <w:spacing w:val="-7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7"/>
                <w:w w:val="110"/>
                <w:sz w:val="16"/>
                <w:lang w:val="cs-CZ"/>
              </w:rPr>
              <w:t>CSS mzda 4-8/2020 (2. prodloužení projektu)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AFEF" w:fill="00AFEF"/>
            <w:vAlign w:val="center"/>
          </w:tcPr>
          <w:p w14:paraId="1B4CAAFE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0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AFEF" w:fill="00AFEF"/>
            <w:vAlign w:val="center"/>
          </w:tcPr>
          <w:p w14:paraId="67488646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  <w:t>252 900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CE9D9" w:fill="FCE9D9"/>
            <w:vAlign w:val="center"/>
          </w:tcPr>
          <w:p w14:paraId="64540784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  <w:t>210 381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00" w:fill="FFFF00"/>
            <w:vAlign w:val="center"/>
          </w:tcPr>
          <w:p w14:paraId="06B135DD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6F2F9F"/>
                <w:spacing w:val="-8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6F2F9F"/>
                <w:spacing w:val="-8"/>
                <w:w w:val="110"/>
                <w:sz w:val="16"/>
                <w:lang w:val="cs-CZ"/>
              </w:rPr>
              <w:t>-42 519</w:t>
            </w: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AFEF" w:fill="00AFEF"/>
            <w:vAlign w:val="center"/>
          </w:tcPr>
          <w:p w14:paraId="576C09C5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  <w:t>210 381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BFA407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AFEF" w:fill="00AFEF"/>
            <w:vAlign w:val="center"/>
          </w:tcPr>
          <w:p w14:paraId="61049C19" w14:textId="77777777" w:rsidR="00E3497B" w:rsidRDefault="00D26088">
            <w:pPr>
              <w:ind w:left="28"/>
              <w:rPr>
                <w:rFonts w:ascii="Calibri" w:hAnsi="Calibri"/>
                <w:color w:val="000000"/>
                <w:spacing w:val="-7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7"/>
                <w:w w:val="110"/>
                <w:sz w:val="16"/>
                <w:lang w:val="cs-CZ"/>
              </w:rPr>
              <w:t>SMO dotace 95% na 1 úvazek (5 měsíců) (ne na 6 jak bylo původně)</w:t>
            </w:r>
          </w:p>
        </w:tc>
      </w:tr>
      <w:tr w:rsidR="00E3497B" w14:paraId="5720F1F1" w14:textId="77777777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33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AFEF" w:fill="00AFEF"/>
            <w:vAlign w:val="center"/>
          </w:tcPr>
          <w:p w14:paraId="6197209E" w14:textId="77777777" w:rsidR="00E3497B" w:rsidRDefault="00D26088">
            <w:pPr>
              <w:ind w:left="38"/>
              <w:rPr>
                <w:rFonts w:ascii="Calibri" w:hAnsi="Calibri"/>
                <w:color w:val="000000"/>
                <w:spacing w:val="-7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7"/>
                <w:w w:val="110"/>
                <w:sz w:val="16"/>
                <w:lang w:val="cs-CZ"/>
              </w:rPr>
              <w:t>CSS mzdy 9-12/2020 (2. prodloužení projektu)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AFEF" w:fill="00AFEF"/>
          </w:tcPr>
          <w:p w14:paraId="7DCB2AC1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AFEF" w:fill="00AFEF"/>
          </w:tcPr>
          <w:p w14:paraId="76343AC0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CE9D9" w:fill="FCE9D9"/>
          </w:tcPr>
          <w:p w14:paraId="4CBED5B4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194144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AFEF" w:fill="00AFEF"/>
          </w:tcPr>
          <w:p w14:paraId="73E9B69A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680F172C" w14:textId="77777777" w:rsidR="00E3497B" w:rsidRDefault="00D26088">
            <w:pPr>
              <w:ind w:right="34"/>
              <w:jc w:val="right"/>
              <w:rPr>
                <w:rFonts w:ascii="Calibri" w:hAnsi="Calibri"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16"/>
                <w:lang w:val="cs-CZ"/>
              </w:rPr>
              <w:t>168 600</w:t>
            </w:r>
          </w:p>
        </w:tc>
        <w:tc>
          <w:tcPr>
            <w:tcW w:w="4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AFEF" w:fill="00AFEF"/>
            <w:vAlign w:val="center"/>
          </w:tcPr>
          <w:p w14:paraId="25F8DC1C" w14:textId="77777777" w:rsidR="00E3497B" w:rsidRDefault="00D26088">
            <w:pPr>
              <w:ind w:left="28"/>
              <w:rPr>
                <w:rFonts w:ascii="Calibri" w:hAnsi="Calibri"/>
                <w:color w:val="000000"/>
                <w:spacing w:val="-7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7"/>
                <w:w w:val="110"/>
                <w:sz w:val="16"/>
                <w:lang w:val="cs-CZ"/>
              </w:rPr>
              <w:t>SMO dotace 95% na 1 úvazek (4 měsíce)</w:t>
            </w:r>
          </w:p>
        </w:tc>
      </w:tr>
      <w:tr w:rsidR="00E3497B" w14:paraId="494E83A2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3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25EE873D" w14:textId="77777777" w:rsidR="00E3497B" w:rsidRDefault="00D26088">
            <w:pPr>
              <w:ind w:left="38"/>
              <w:rPr>
                <w:rFonts w:ascii="Calibri" w:hAnsi="Calibri"/>
                <w:color w:val="000000"/>
                <w:spacing w:val="-4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4"/>
                <w:w w:val="105"/>
                <w:sz w:val="16"/>
                <w:lang w:val="cs-CZ"/>
              </w:rPr>
              <w:t>PS - dotace OPZ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4AC6FD16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16"/>
                <w:lang w:val="cs-CZ"/>
              </w:rPr>
              <w:t>0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4EE80B3C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spacing w:val="-4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4"/>
                <w:w w:val="105"/>
                <w:sz w:val="16"/>
                <w:lang w:val="cs-CZ"/>
              </w:rPr>
              <w:t>4 065 095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CE9D9" w:fill="FCE9D9"/>
            <w:vAlign w:val="center"/>
          </w:tcPr>
          <w:p w14:paraId="3703D942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spacing w:val="-8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8"/>
                <w:w w:val="110"/>
                <w:sz w:val="16"/>
                <w:lang w:val="cs-CZ"/>
              </w:rPr>
              <w:t>2 929 898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00" w:fill="FFFF00"/>
            <w:vAlign w:val="center"/>
          </w:tcPr>
          <w:p w14:paraId="29B2985D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6F2F9F"/>
                <w:spacing w:val="-8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6F2F9F"/>
                <w:spacing w:val="-8"/>
                <w:w w:val="110"/>
                <w:sz w:val="16"/>
                <w:lang w:val="cs-CZ"/>
              </w:rPr>
              <w:t>-1 135 197</w:t>
            </w: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438BE407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spacing w:val="-4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4"/>
                <w:w w:val="105"/>
                <w:sz w:val="16"/>
                <w:lang w:val="cs-CZ"/>
              </w:rPr>
              <w:t>2 929 898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68B7BBE1" w14:textId="77777777" w:rsidR="00E3497B" w:rsidRDefault="00D26088">
            <w:pPr>
              <w:ind w:right="34"/>
              <w:jc w:val="right"/>
              <w:rPr>
                <w:rFonts w:ascii="Calibri" w:hAnsi="Calibri"/>
                <w:color w:val="000000"/>
                <w:spacing w:val="-4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4"/>
                <w:w w:val="105"/>
                <w:sz w:val="16"/>
                <w:lang w:val="cs-CZ"/>
              </w:rPr>
              <w:t>4 015 110</w:t>
            </w:r>
          </w:p>
        </w:tc>
        <w:tc>
          <w:tcPr>
            <w:tcW w:w="4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</w:tcPr>
          <w:p w14:paraId="6BAF90AF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E3497B" w14:paraId="470829A8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3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641CB3A5" w14:textId="77777777" w:rsidR="00E3497B" w:rsidRDefault="00D26088">
            <w:pPr>
              <w:ind w:left="38"/>
              <w:rPr>
                <w:rFonts w:ascii="Calibri" w:hAnsi="Calibri"/>
                <w:color w:val="00000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z w:val="16"/>
                <w:lang w:val="cs-CZ"/>
              </w:rPr>
              <w:t>PS - spoluú</w:t>
            </w:r>
            <w:r>
              <w:rPr>
                <w:rFonts w:ascii="Calibri" w:hAnsi="Calibri"/>
                <w:color w:val="000000"/>
                <w:sz w:val="16"/>
                <w:lang w:val="cs-CZ"/>
              </w:rPr>
              <w:t>čast od obcí 5%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3C2499F5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16"/>
                <w:lang w:val="cs-CZ"/>
              </w:rPr>
              <w:t>0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63331DC0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16"/>
                <w:lang w:val="cs-CZ"/>
              </w:rPr>
              <w:t>237 725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CE9D9" w:fill="FCE9D9"/>
            <w:vAlign w:val="center"/>
          </w:tcPr>
          <w:p w14:paraId="3B092F1C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0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00" w:fill="FFFF00"/>
            <w:vAlign w:val="center"/>
          </w:tcPr>
          <w:p w14:paraId="6A610F46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6F2F9F"/>
                <w:spacing w:val="-8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6F2F9F"/>
                <w:spacing w:val="-8"/>
                <w:w w:val="110"/>
                <w:sz w:val="16"/>
                <w:lang w:val="cs-CZ"/>
              </w:rPr>
              <w:t>-237 725</w:t>
            </w: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2893E2EC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16"/>
                <w:lang w:val="cs-CZ"/>
              </w:rPr>
              <w:t>0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4C754031" w14:textId="77777777" w:rsidR="00E3497B" w:rsidRDefault="00D26088">
            <w:pPr>
              <w:ind w:right="34"/>
              <w:jc w:val="right"/>
              <w:rPr>
                <w:rFonts w:ascii="Calibri" w:hAnsi="Calibri"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16"/>
                <w:lang w:val="cs-CZ"/>
              </w:rPr>
              <w:t>237 725</w:t>
            </w:r>
          </w:p>
        </w:tc>
        <w:tc>
          <w:tcPr>
            <w:tcW w:w="4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</w:tcPr>
          <w:p w14:paraId="492C6414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E3497B" w14:paraId="03FD3B7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3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1F32FC6F" w14:textId="77777777" w:rsidR="00E3497B" w:rsidRDefault="00D26088">
            <w:pPr>
              <w:ind w:left="38"/>
              <w:rPr>
                <w:rFonts w:ascii="Calibri" w:hAnsi="Calibri"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16"/>
                <w:lang w:val="cs-CZ"/>
              </w:rPr>
              <w:t>MAP II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020ADF1B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spacing w:val="-4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4"/>
                <w:w w:val="105"/>
                <w:sz w:val="16"/>
                <w:lang w:val="cs-CZ"/>
              </w:rPr>
              <w:t>2 470 000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761DCBCC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spacing w:val="-4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4"/>
                <w:w w:val="105"/>
                <w:sz w:val="16"/>
                <w:lang w:val="cs-CZ"/>
              </w:rPr>
              <w:t>2 470 000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CE9D9" w:fill="FCE9D9"/>
            <w:vAlign w:val="center"/>
          </w:tcPr>
          <w:p w14:paraId="70204BC4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spacing w:val="-8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8"/>
                <w:w w:val="110"/>
                <w:sz w:val="16"/>
                <w:lang w:val="cs-CZ"/>
              </w:rPr>
              <w:t>1 235 000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079C4F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19045127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spacing w:val="-4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4"/>
                <w:w w:val="105"/>
                <w:sz w:val="16"/>
                <w:lang w:val="cs-CZ"/>
              </w:rPr>
              <w:t>2 470 000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55A9FF76" w14:textId="77777777" w:rsidR="00E3497B" w:rsidRDefault="00D26088">
            <w:pPr>
              <w:ind w:right="34"/>
              <w:jc w:val="right"/>
              <w:rPr>
                <w:rFonts w:ascii="Calibri" w:hAnsi="Calibri"/>
                <w:color w:val="000000"/>
                <w:spacing w:val="-4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4"/>
                <w:w w:val="105"/>
                <w:sz w:val="16"/>
                <w:lang w:val="cs-CZ"/>
              </w:rPr>
              <w:t>2 470 000</w:t>
            </w:r>
          </w:p>
        </w:tc>
        <w:tc>
          <w:tcPr>
            <w:tcW w:w="4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75BA37D7" w14:textId="77777777" w:rsidR="00E3497B" w:rsidRDefault="00D26088">
            <w:pPr>
              <w:ind w:left="28"/>
              <w:rPr>
                <w:rFonts w:ascii="Calibri" w:hAnsi="Calibri"/>
                <w:color w:val="00000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z w:val="16"/>
                <w:lang w:val="cs-CZ"/>
              </w:rPr>
              <w:t>MAP II - 2x ŽOP (95%)</w:t>
            </w:r>
          </w:p>
        </w:tc>
      </w:tr>
      <w:tr w:rsidR="00E3497B" w14:paraId="02725A13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3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24DF8147" w14:textId="77777777" w:rsidR="00E3497B" w:rsidRDefault="00D26088">
            <w:pPr>
              <w:ind w:left="38"/>
              <w:rPr>
                <w:rFonts w:ascii="Calibri" w:hAnsi="Calibri"/>
                <w:color w:val="000000"/>
                <w:spacing w:val="-1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1"/>
                <w:sz w:val="16"/>
                <w:lang w:val="cs-CZ"/>
              </w:rPr>
              <w:t>MAP II - spoluúčast 5%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2D6F3EFC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16"/>
                <w:lang w:val="cs-CZ"/>
              </w:rPr>
              <w:t>140 000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1FD01A3F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16"/>
                <w:lang w:val="cs-CZ"/>
              </w:rPr>
              <w:t>140 000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CE9D9" w:fill="FCE9D9"/>
            <w:vAlign w:val="center"/>
          </w:tcPr>
          <w:p w14:paraId="0D8BAE6B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0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AEF5F2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D1E0BCC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16"/>
                <w:lang w:val="cs-CZ"/>
              </w:rPr>
              <w:t>140 000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14B76482" w14:textId="77777777" w:rsidR="00E3497B" w:rsidRDefault="00D26088">
            <w:pPr>
              <w:ind w:right="34"/>
              <w:jc w:val="right"/>
              <w:rPr>
                <w:rFonts w:ascii="Calibri" w:hAnsi="Calibri"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16"/>
                <w:lang w:val="cs-CZ"/>
              </w:rPr>
              <w:t>130 000</w:t>
            </w:r>
          </w:p>
        </w:tc>
        <w:tc>
          <w:tcPr>
            <w:tcW w:w="4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5A978912" w14:textId="77777777" w:rsidR="00E3497B" w:rsidRDefault="00D26088">
            <w:pPr>
              <w:ind w:left="28"/>
              <w:rPr>
                <w:rFonts w:ascii="Calibri" w:hAnsi="Calibri"/>
                <w:color w:val="00000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z w:val="16"/>
                <w:lang w:val="cs-CZ"/>
              </w:rPr>
              <w:t>MAP II - 2x ŽOP (5%)</w:t>
            </w:r>
          </w:p>
        </w:tc>
      </w:tr>
      <w:tr w:rsidR="00E3497B" w14:paraId="3AA7BF9B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3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77F638E8" w14:textId="77777777" w:rsidR="00E3497B" w:rsidRDefault="00D26088">
            <w:pPr>
              <w:ind w:left="38"/>
              <w:rPr>
                <w:rFonts w:ascii="Calibri" w:hAnsi="Calibri"/>
                <w:color w:val="000000"/>
                <w:spacing w:val="-7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7"/>
                <w:w w:val="110"/>
                <w:sz w:val="16"/>
                <w:lang w:val="cs-CZ"/>
              </w:rPr>
              <w:t>Profesionalizace svazku 2020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3BF20A5B" w14:textId="77777777" w:rsidR="00E3497B" w:rsidRDefault="00D26088">
            <w:pPr>
              <w:ind w:right="19"/>
              <w:jc w:val="right"/>
              <w:rPr>
                <w:rFonts w:ascii="Calibri" w:hAnsi="Calibri"/>
                <w:i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i/>
                <w:color w:val="000000"/>
                <w:w w:val="105"/>
                <w:sz w:val="16"/>
                <w:lang w:val="cs-CZ"/>
              </w:rPr>
              <w:t>0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4F840905" w14:textId="77777777" w:rsidR="00E3497B" w:rsidRDefault="00D26088">
            <w:pPr>
              <w:ind w:right="20"/>
              <w:jc w:val="right"/>
              <w:rPr>
                <w:rFonts w:ascii="Calibri" w:hAnsi="Calibri"/>
                <w:i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i/>
                <w:color w:val="000000"/>
                <w:w w:val="105"/>
                <w:sz w:val="16"/>
                <w:lang w:val="cs-CZ"/>
              </w:rPr>
              <w:t>85 000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CE9D9" w:fill="FCE9D9"/>
            <w:vAlign w:val="center"/>
          </w:tcPr>
          <w:p w14:paraId="175AD4FE" w14:textId="77777777" w:rsidR="00E3497B" w:rsidRDefault="00D26088">
            <w:pPr>
              <w:ind w:right="20"/>
              <w:jc w:val="right"/>
              <w:rPr>
                <w:rFonts w:ascii="Calibri" w:hAnsi="Calibri"/>
                <w:i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i/>
                <w:color w:val="000000"/>
                <w:w w:val="105"/>
                <w:sz w:val="16"/>
                <w:lang w:val="cs-CZ"/>
              </w:rPr>
              <w:t>85 000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A9D564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186C0AE3" w14:textId="77777777" w:rsidR="00E3497B" w:rsidRDefault="00D26088">
            <w:pPr>
              <w:ind w:right="19"/>
              <w:jc w:val="right"/>
              <w:rPr>
                <w:rFonts w:ascii="Calibri" w:hAnsi="Calibri"/>
                <w:i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i/>
                <w:color w:val="000000"/>
                <w:w w:val="105"/>
                <w:sz w:val="16"/>
                <w:lang w:val="cs-CZ"/>
              </w:rPr>
              <w:t>85 000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EA6ABA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530D2741" w14:textId="77777777" w:rsidR="00E3497B" w:rsidRDefault="00D26088">
            <w:pPr>
              <w:ind w:left="28"/>
              <w:rPr>
                <w:rFonts w:ascii="Calibri" w:hAnsi="Calibri"/>
                <w:color w:val="000000"/>
                <w:spacing w:val="-8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8"/>
                <w:w w:val="110"/>
                <w:sz w:val="16"/>
                <w:lang w:val="cs-CZ"/>
              </w:rPr>
              <w:t>dotace KHK</w:t>
            </w:r>
          </w:p>
        </w:tc>
      </w:tr>
      <w:tr w:rsidR="00E3497B" w14:paraId="20D8CD41" w14:textId="77777777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33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506E72BA" w14:textId="77777777" w:rsidR="00E3497B" w:rsidRDefault="00D26088">
            <w:pPr>
              <w:ind w:left="38"/>
              <w:rPr>
                <w:rFonts w:ascii="Calibri" w:hAnsi="Calibri"/>
                <w:color w:val="000000"/>
                <w:spacing w:val="-8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8"/>
                <w:w w:val="110"/>
                <w:sz w:val="16"/>
                <w:lang w:val="cs-CZ"/>
              </w:rPr>
              <w:t>Lyžařské trasy 2018/2019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3834261C" w14:textId="77777777" w:rsidR="00E3497B" w:rsidRDefault="00D26088">
            <w:pPr>
              <w:ind w:right="19"/>
              <w:jc w:val="right"/>
              <w:rPr>
                <w:rFonts w:ascii="Calibri" w:hAnsi="Calibri"/>
                <w:i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i/>
                <w:color w:val="000000"/>
                <w:w w:val="105"/>
                <w:sz w:val="16"/>
                <w:lang w:val="cs-CZ"/>
              </w:rPr>
              <w:t>0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43A6C029" w14:textId="77777777" w:rsidR="00E3497B" w:rsidRDefault="00D26088">
            <w:pPr>
              <w:ind w:right="20"/>
              <w:jc w:val="right"/>
              <w:rPr>
                <w:rFonts w:ascii="Calibri" w:hAnsi="Calibri"/>
                <w:i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i/>
                <w:color w:val="000000"/>
                <w:w w:val="105"/>
                <w:sz w:val="16"/>
                <w:lang w:val="cs-CZ"/>
              </w:rPr>
              <w:t>140 000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CE9D9" w:fill="FCE9D9"/>
            <w:vAlign w:val="center"/>
          </w:tcPr>
          <w:p w14:paraId="6F26C360" w14:textId="77777777" w:rsidR="00E3497B" w:rsidRDefault="00D26088">
            <w:pPr>
              <w:ind w:right="20"/>
              <w:jc w:val="right"/>
              <w:rPr>
                <w:rFonts w:ascii="Calibri" w:hAnsi="Calibri"/>
                <w:i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i/>
                <w:color w:val="000000"/>
                <w:w w:val="105"/>
                <w:sz w:val="16"/>
                <w:lang w:val="cs-CZ"/>
              </w:rPr>
              <w:t>140 000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223BF3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6562BFB4" w14:textId="77777777" w:rsidR="00E3497B" w:rsidRDefault="00D26088">
            <w:pPr>
              <w:ind w:right="19"/>
              <w:jc w:val="right"/>
              <w:rPr>
                <w:rFonts w:ascii="Calibri" w:hAnsi="Calibri"/>
                <w:i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i/>
                <w:color w:val="000000"/>
                <w:w w:val="105"/>
                <w:sz w:val="16"/>
                <w:lang w:val="cs-CZ"/>
              </w:rPr>
              <w:t>140 000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6141D9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6627D30F" w14:textId="77777777" w:rsidR="00E3497B" w:rsidRDefault="00D26088">
            <w:pPr>
              <w:ind w:left="28"/>
              <w:rPr>
                <w:rFonts w:ascii="Calibri" w:hAnsi="Calibri"/>
                <w:color w:val="000000"/>
                <w:spacing w:val="-8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8"/>
                <w:w w:val="110"/>
                <w:sz w:val="16"/>
                <w:lang w:val="cs-CZ"/>
              </w:rPr>
              <w:t>dotace KHK</w:t>
            </w:r>
          </w:p>
        </w:tc>
      </w:tr>
      <w:tr w:rsidR="00E3497B" w14:paraId="13937DFD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3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3846F22F" w14:textId="77777777" w:rsidR="00E3497B" w:rsidRDefault="00D26088">
            <w:pPr>
              <w:ind w:left="38"/>
              <w:rPr>
                <w:rFonts w:ascii="Calibri" w:hAnsi="Calibri"/>
                <w:color w:val="000000"/>
                <w:spacing w:val="-6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6"/>
                <w:w w:val="110"/>
                <w:sz w:val="16"/>
                <w:lang w:val="cs-CZ"/>
              </w:rPr>
              <w:t>Příspěvek financování projektu lyž.běž.tratí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14C5B810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0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00330021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  <w:t>112 677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CE9D9" w:fill="FCE9D9"/>
            <w:vAlign w:val="center"/>
          </w:tcPr>
          <w:p w14:paraId="3F989BF3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17 000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A38854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1DCDB" w:fill="F1DCDB"/>
            <w:vAlign w:val="center"/>
          </w:tcPr>
          <w:p w14:paraId="08B1D895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  <w:t>112 677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CE8C58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73EAD8FE" w14:textId="77777777" w:rsidR="00E3497B" w:rsidRDefault="00D26088">
            <w:pPr>
              <w:ind w:left="28"/>
              <w:rPr>
                <w:rFonts w:ascii="Calibri" w:hAnsi="Calibri"/>
                <w:color w:val="000000"/>
                <w:spacing w:val="-6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6"/>
                <w:w w:val="110"/>
                <w:sz w:val="16"/>
                <w:lang w:val="cs-CZ"/>
              </w:rPr>
              <w:t>od TJ a obcí (17.000 na KHK dotaci a 95.677 na LK dotaci)</w:t>
            </w:r>
          </w:p>
        </w:tc>
      </w:tr>
      <w:tr w:rsidR="00E3497B" w14:paraId="36D0B7A3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3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1DCDB" w:fill="F1DCDB"/>
            <w:vAlign w:val="center"/>
          </w:tcPr>
          <w:p w14:paraId="1C55142D" w14:textId="77777777" w:rsidR="00E3497B" w:rsidRDefault="00D26088">
            <w:pPr>
              <w:ind w:left="38"/>
              <w:rPr>
                <w:rFonts w:ascii="Calibri" w:hAnsi="Calibri"/>
                <w:color w:val="000000"/>
                <w:spacing w:val="-6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6"/>
                <w:w w:val="110"/>
                <w:sz w:val="16"/>
                <w:lang w:val="cs-CZ"/>
              </w:rPr>
              <w:t>Zvýšení atraktvivity LBT pod Černou h. (LK) 2020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1DCDB" w:fill="F1DCDB"/>
            <w:vAlign w:val="center"/>
          </w:tcPr>
          <w:p w14:paraId="06F3BDD8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0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1DCDB" w:fill="F1DCDB"/>
            <w:vAlign w:val="center"/>
          </w:tcPr>
          <w:p w14:paraId="4FC6C37C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15 473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CE9D9" w:fill="FCE9D9"/>
            <w:vAlign w:val="center"/>
          </w:tcPr>
          <w:p w14:paraId="174658D8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0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CB266C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1DCDB" w:fill="F1DCDB"/>
            <w:vAlign w:val="center"/>
          </w:tcPr>
          <w:p w14:paraId="0C8DA972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15 473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AA3456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1DCDB" w:fill="F1DCDB"/>
          </w:tcPr>
          <w:p w14:paraId="69A695E1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E3497B" w14:paraId="6704DC01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3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21B0C0" w14:textId="77777777" w:rsidR="00E3497B" w:rsidRDefault="00D26088">
            <w:pPr>
              <w:ind w:left="38"/>
              <w:rPr>
                <w:rFonts w:ascii="Calibri" w:hAnsi="Calibri"/>
                <w:color w:val="00000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z w:val="16"/>
                <w:lang w:val="cs-CZ"/>
              </w:rPr>
              <w:t>Oprava auta (příjem z pojistky)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8662A2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0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82B31F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57 490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CE9D9" w:fill="FCE9D9"/>
            <w:vAlign w:val="center"/>
          </w:tcPr>
          <w:p w14:paraId="561EA56B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0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BCEF0E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2BEF96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57 490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931EF0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16C809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E3497B" w14:paraId="0717870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3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D9D9D9" w:fill="D9D9D9"/>
            <w:vAlign w:val="center"/>
          </w:tcPr>
          <w:p w14:paraId="4079114B" w14:textId="77777777" w:rsidR="00E3497B" w:rsidRDefault="00D26088">
            <w:pPr>
              <w:ind w:left="38"/>
              <w:rPr>
                <w:rFonts w:ascii="Calibri" w:hAnsi="Calibri"/>
                <w:b/>
                <w:color w:val="000000"/>
                <w:spacing w:val="-2"/>
                <w:sz w:val="16"/>
                <w:lang w:val="cs-CZ"/>
              </w:rPr>
            </w:pPr>
            <w:r>
              <w:rPr>
                <w:rFonts w:ascii="Calibri" w:hAnsi="Calibri"/>
                <w:b/>
                <w:color w:val="000000"/>
                <w:spacing w:val="-2"/>
                <w:sz w:val="16"/>
                <w:lang w:val="cs-CZ"/>
              </w:rPr>
              <w:t>Příjmy celkem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D9D9D9" w:fill="D9D9D9"/>
            <w:vAlign w:val="center"/>
          </w:tcPr>
          <w:p w14:paraId="7F99388B" w14:textId="77777777" w:rsidR="00E3497B" w:rsidRDefault="00D26088">
            <w:pPr>
              <w:ind w:right="19"/>
              <w:jc w:val="right"/>
              <w:rPr>
                <w:rFonts w:ascii="Arial" w:hAnsi="Arial"/>
                <w:b/>
                <w:color w:val="000000"/>
                <w:w w:val="105"/>
                <w:sz w:val="16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105"/>
                <w:sz w:val="16"/>
                <w:lang w:val="cs-CZ"/>
              </w:rPr>
              <w:t>3 124 210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D9D9D9" w:fill="D9D9D9"/>
            <w:vAlign w:val="center"/>
          </w:tcPr>
          <w:p w14:paraId="341B2595" w14:textId="77777777" w:rsidR="00E3497B" w:rsidRDefault="00D26088">
            <w:pPr>
              <w:ind w:right="20"/>
              <w:jc w:val="right"/>
              <w:rPr>
                <w:rFonts w:ascii="Arial" w:hAnsi="Arial"/>
                <w:b/>
                <w:color w:val="000000"/>
                <w:w w:val="105"/>
                <w:sz w:val="16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105"/>
                <w:sz w:val="16"/>
                <w:lang w:val="cs-CZ"/>
              </w:rPr>
              <w:t>8 225 909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CE9D9" w:fill="FCE9D9"/>
            <w:vAlign w:val="center"/>
          </w:tcPr>
          <w:p w14:paraId="107D8CFD" w14:textId="77777777" w:rsidR="00E3497B" w:rsidRDefault="00D26088">
            <w:pPr>
              <w:ind w:right="20"/>
              <w:jc w:val="right"/>
              <w:rPr>
                <w:rFonts w:ascii="Arial" w:hAnsi="Arial"/>
                <w:b/>
                <w:color w:val="000000"/>
                <w:w w:val="105"/>
                <w:sz w:val="16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105"/>
                <w:sz w:val="16"/>
                <w:lang w:val="cs-CZ"/>
              </w:rPr>
              <w:t>5 231 713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00" w:fill="FFFF00"/>
            <w:vAlign w:val="center"/>
          </w:tcPr>
          <w:p w14:paraId="3B9680CE" w14:textId="77777777" w:rsidR="00E3497B" w:rsidRDefault="00D26088">
            <w:pPr>
              <w:ind w:right="19"/>
              <w:jc w:val="right"/>
              <w:rPr>
                <w:rFonts w:ascii="Arial" w:hAnsi="Arial"/>
                <w:b/>
                <w:color w:val="6F2F9F"/>
                <w:w w:val="105"/>
                <w:sz w:val="16"/>
                <w:lang w:val="cs-CZ"/>
              </w:rPr>
            </w:pPr>
            <w:r>
              <w:rPr>
                <w:rFonts w:ascii="Arial" w:hAnsi="Arial"/>
                <w:b/>
                <w:color w:val="6F2F9F"/>
                <w:w w:val="105"/>
                <w:sz w:val="16"/>
                <w:lang w:val="cs-CZ"/>
              </w:rPr>
              <w:t>-1 416 441</w:t>
            </w: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D9D9D9" w:fill="D9D9D9"/>
            <w:vAlign w:val="center"/>
          </w:tcPr>
          <w:p w14:paraId="17D82FD6" w14:textId="77777777" w:rsidR="00E3497B" w:rsidRDefault="00D26088">
            <w:pPr>
              <w:ind w:right="19"/>
              <w:jc w:val="right"/>
              <w:rPr>
                <w:rFonts w:ascii="Arial" w:hAnsi="Arial"/>
                <w:b/>
                <w:color w:val="000000"/>
                <w:w w:val="105"/>
                <w:sz w:val="16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105"/>
                <w:sz w:val="16"/>
                <w:lang w:val="cs-CZ"/>
              </w:rPr>
              <w:t>6 809 468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5BAFE5C7" w14:textId="77777777" w:rsidR="00E3497B" w:rsidRDefault="00D26088">
            <w:pPr>
              <w:ind w:right="34"/>
              <w:jc w:val="right"/>
              <w:rPr>
                <w:rFonts w:ascii="Arial" w:hAnsi="Arial"/>
                <w:b/>
                <w:color w:val="000000"/>
                <w:w w:val="105"/>
                <w:sz w:val="16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105"/>
                <w:sz w:val="16"/>
                <w:lang w:val="cs-CZ"/>
              </w:rPr>
              <w:t>7 526 235</w:t>
            </w:r>
          </w:p>
        </w:tc>
        <w:tc>
          <w:tcPr>
            <w:tcW w:w="4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D9D9D9" w:fill="D9D9D9"/>
          </w:tcPr>
          <w:p w14:paraId="060EF69D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E3497B" w14:paraId="4D9AA234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4889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A4E965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E3497B" w14:paraId="4C862702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3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4D8EEA" w14:textId="77777777" w:rsidR="00E3497B" w:rsidRDefault="00D26088">
            <w:pPr>
              <w:ind w:left="38"/>
              <w:rPr>
                <w:rFonts w:ascii="Calibri" w:hAnsi="Calibri"/>
                <w:b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b/>
                <w:color w:val="000000"/>
                <w:w w:val="110"/>
                <w:sz w:val="16"/>
                <w:lang w:val="cs-CZ"/>
              </w:rPr>
              <w:t>Výdaje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7081AB" w14:textId="77777777" w:rsidR="00E3497B" w:rsidRDefault="00D26088">
            <w:pPr>
              <w:jc w:val="center"/>
              <w:rPr>
                <w:rFonts w:ascii="Calibri" w:hAnsi="Calibri"/>
                <w:b/>
                <w:color w:val="000000"/>
                <w:spacing w:val="-8"/>
                <w:w w:val="110"/>
                <w:sz w:val="15"/>
                <w:lang w:val="cs-CZ"/>
              </w:rPr>
            </w:pPr>
            <w:r>
              <w:rPr>
                <w:rFonts w:ascii="Calibri" w:hAnsi="Calibri"/>
                <w:b/>
                <w:color w:val="000000"/>
                <w:spacing w:val="-8"/>
                <w:w w:val="110"/>
                <w:sz w:val="15"/>
                <w:lang w:val="cs-CZ"/>
              </w:rPr>
              <w:t>Částka Kč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2B7515" w14:textId="77777777" w:rsidR="00E3497B" w:rsidRDefault="00D26088">
            <w:pPr>
              <w:ind w:right="200"/>
              <w:jc w:val="right"/>
              <w:rPr>
                <w:rFonts w:ascii="Calibri" w:hAnsi="Calibri"/>
                <w:b/>
                <w:color w:val="000000"/>
                <w:spacing w:val="-8"/>
                <w:w w:val="110"/>
                <w:sz w:val="15"/>
                <w:lang w:val="cs-CZ"/>
              </w:rPr>
            </w:pPr>
            <w:r>
              <w:rPr>
                <w:rFonts w:ascii="Calibri" w:hAnsi="Calibri"/>
                <w:b/>
                <w:color w:val="000000"/>
                <w:spacing w:val="-8"/>
                <w:w w:val="110"/>
                <w:sz w:val="15"/>
                <w:lang w:val="cs-CZ"/>
              </w:rPr>
              <w:t>Částka Kč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CE9D9" w:fill="FCE9D9"/>
            <w:vAlign w:val="center"/>
          </w:tcPr>
          <w:p w14:paraId="23377921" w14:textId="77777777" w:rsidR="00E3497B" w:rsidRDefault="00D26088">
            <w:pPr>
              <w:ind w:right="200"/>
              <w:jc w:val="right"/>
              <w:rPr>
                <w:rFonts w:ascii="Calibri" w:hAnsi="Calibri"/>
                <w:b/>
                <w:color w:val="000000"/>
                <w:spacing w:val="-8"/>
                <w:w w:val="110"/>
                <w:sz w:val="15"/>
                <w:lang w:val="cs-CZ"/>
              </w:rPr>
            </w:pPr>
            <w:r>
              <w:rPr>
                <w:rFonts w:ascii="Calibri" w:hAnsi="Calibri"/>
                <w:b/>
                <w:color w:val="000000"/>
                <w:spacing w:val="-8"/>
                <w:w w:val="110"/>
                <w:sz w:val="15"/>
                <w:lang w:val="cs-CZ"/>
              </w:rPr>
              <w:t>Částka Kč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00" w:fill="FFFF00"/>
            <w:vAlign w:val="center"/>
          </w:tcPr>
          <w:p w14:paraId="222E99F1" w14:textId="77777777" w:rsidR="00E3497B" w:rsidRDefault="00D26088">
            <w:pPr>
              <w:ind w:right="199"/>
              <w:jc w:val="right"/>
              <w:rPr>
                <w:rFonts w:ascii="Calibri" w:hAnsi="Calibri"/>
                <w:b/>
                <w:color w:val="6F2F9F"/>
                <w:spacing w:val="-8"/>
                <w:w w:val="110"/>
                <w:sz w:val="15"/>
                <w:lang w:val="cs-CZ"/>
              </w:rPr>
            </w:pPr>
            <w:r>
              <w:rPr>
                <w:rFonts w:ascii="Calibri" w:hAnsi="Calibri"/>
                <w:b/>
                <w:color w:val="6F2F9F"/>
                <w:spacing w:val="-8"/>
                <w:w w:val="110"/>
                <w:sz w:val="15"/>
                <w:lang w:val="cs-CZ"/>
              </w:rPr>
              <w:t>Částka Kč</w:t>
            </w: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D479CE" w14:textId="77777777" w:rsidR="00E3497B" w:rsidRDefault="00D26088">
            <w:pPr>
              <w:ind w:right="199"/>
              <w:jc w:val="right"/>
              <w:rPr>
                <w:rFonts w:ascii="Calibri" w:hAnsi="Calibri"/>
                <w:b/>
                <w:color w:val="000000"/>
                <w:spacing w:val="-8"/>
                <w:w w:val="110"/>
                <w:sz w:val="15"/>
                <w:lang w:val="cs-CZ"/>
              </w:rPr>
            </w:pPr>
            <w:r>
              <w:rPr>
                <w:rFonts w:ascii="Calibri" w:hAnsi="Calibri"/>
                <w:b/>
                <w:color w:val="000000"/>
                <w:spacing w:val="-8"/>
                <w:w w:val="110"/>
                <w:sz w:val="15"/>
                <w:lang w:val="cs-CZ"/>
              </w:rPr>
              <w:t>Částka Kč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2251CA13" w14:textId="77777777" w:rsidR="00E3497B" w:rsidRDefault="00D26088">
            <w:pPr>
              <w:ind w:left="355"/>
              <w:rPr>
                <w:rFonts w:ascii="Calibri" w:hAnsi="Calibri"/>
                <w:b/>
                <w:color w:val="000000"/>
                <w:spacing w:val="-4"/>
                <w:w w:val="110"/>
                <w:sz w:val="14"/>
                <w:lang w:val="cs-CZ"/>
              </w:rPr>
            </w:pPr>
            <w:r>
              <w:rPr>
                <w:rFonts w:ascii="Calibri" w:hAnsi="Calibri"/>
                <w:b/>
                <w:color w:val="000000"/>
                <w:spacing w:val="-4"/>
                <w:w w:val="110"/>
                <w:sz w:val="14"/>
                <w:lang w:val="cs-CZ"/>
              </w:rPr>
              <w:t>Částka Kč</w:t>
            </w:r>
          </w:p>
        </w:tc>
        <w:tc>
          <w:tcPr>
            <w:tcW w:w="4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C206A8" w14:textId="77777777" w:rsidR="00E3497B" w:rsidRDefault="00D26088">
            <w:pPr>
              <w:ind w:left="28"/>
              <w:rPr>
                <w:rFonts w:ascii="Calibri" w:hAnsi="Calibri"/>
                <w:b/>
                <w:color w:val="000000"/>
                <w:spacing w:val="-2"/>
                <w:w w:val="110"/>
                <w:sz w:val="15"/>
                <w:lang w:val="cs-CZ"/>
              </w:rPr>
            </w:pPr>
            <w:r>
              <w:rPr>
                <w:rFonts w:ascii="Calibri" w:hAnsi="Calibri"/>
                <w:b/>
                <w:color w:val="000000"/>
                <w:spacing w:val="-2"/>
                <w:w w:val="110"/>
                <w:sz w:val="15"/>
                <w:lang w:val="cs-CZ"/>
              </w:rPr>
              <w:t>Poznámka</w:t>
            </w:r>
          </w:p>
        </w:tc>
      </w:tr>
      <w:tr w:rsidR="00E3497B" w14:paraId="66C095E6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3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5193589C" w14:textId="77777777" w:rsidR="00E3497B" w:rsidRDefault="00D26088">
            <w:pPr>
              <w:ind w:left="38"/>
              <w:rPr>
                <w:rFonts w:ascii="Calibri" w:hAnsi="Calibri"/>
                <w:color w:val="000000"/>
                <w:spacing w:val="-6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6"/>
                <w:w w:val="110"/>
                <w:sz w:val="16"/>
                <w:lang w:val="cs-CZ"/>
              </w:rPr>
              <w:t>Bankovní poplatky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1CBB2D32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4 000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53C18671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8 000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CE9D9" w:fill="FCE9D9"/>
            <w:vAlign w:val="center"/>
          </w:tcPr>
          <w:p w14:paraId="424F8E7E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8 290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00" w:fill="FFFF00"/>
            <w:vAlign w:val="center"/>
          </w:tcPr>
          <w:p w14:paraId="011A51C4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6F2F9F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6F2F9F"/>
                <w:w w:val="110"/>
                <w:sz w:val="16"/>
                <w:lang w:val="cs-CZ"/>
              </w:rPr>
              <w:t>1 000</w:t>
            </w: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69BF8572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9 000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736F5DEC" w14:textId="77777777" w:rsidR="00E3497B" w:rsidRDefault="00D26088">
            <w:pPr>
              <w:ind w:right="34"/>
              <w:jc w:val="right"/>
              <w:rPr>
                <w:rFonts w:ascii="Calibri" w:hAnsi="Calibri"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16"/>
                <w:lang w:val="cs-CZ"/>
              </w:rPr>
              <w:t>9 000</w:t>
            </w:r>
          </w:p>
        </w:tc>
        <w:tc>
          <w:tcPr>
            <w:tcW w:w="4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</w:tcPr>
          <w:p w14:paraId="1273278A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E3497B" w14:paraId="47CAA7CC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3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05437E50" w14:textId="77777777" w:rsidR="00E3497B" w:rsidRDefault="00D26088">
            <w:pPr>
              <w:ind w:left="38"/>
              <w:rPr>
                <w:rFonts w:ascii="Calibri" w:hAnsi="Calibri"/>
                <w:i/>
                <w:color w:val="000000"/>
                <w:spacing w:val="-8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i/>
                <w:color w:val="000000"/>
                <w:spacing w:val="-8"/>
                <w:w w:val="110"/>
                <w:sz w:val="16"/>
                <w:lang w:val="cs-CZ"/>
              </w:rPr>
              <w:t>Lyžařské trasy 2020/2021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095169CE" w14:textId="77777777" w:rsidR="00E3497B" w:rsidRDefault="00D26088">
            <w:pPr>
              <w:ind w:right="19"/>
              <w:jc w:val="right"/>
              <w:rPr>
                <w:rFonts w:ascii="Calibri" w:hAnsi="Calibri"/>
                <w:i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i/>
                <w:color w:val="000000"/>
                <w:w w:val="105"/>
                <w:sz w:val="16"/>
                <w:lang w:val="cs-CZ"/>
              </w:rPr>
              <w:t>0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1354B3CB" w14:textId="77777777" w:rsidR="00E3497B" w:rsidRDefault="00D26088">
            <w:pPr>
              <w:ind w:right="20"/>
              <w:jc w:val="right"/>
              <w:rPr>
                <w:rFonts w:ascii="Calibri" w:hAnsi="Calibri"/>
                <w:i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i/>
                <w:color w:val="000000"/>
                <w:w w:val="105"/>
                <w:sz w:val="16"/>
                <w:lang w:val="cs-CZ"/>
              </w:rPr>
              <w:t>138 000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CE9D9" w:fill="FCE9D9"/>
            <w:vAlign w:val="center"/>
          </w:tcPr>
          <w:p w14:paraId="33822FD0" w14:textId="77777777" w:rsidR="00E3497B" w:rsidRDefault="00D26088">
            <w:pPr>
              <w:ind w:right="20"/>
              <w:jc w:val="right"/>
              <w:rPr>
                <w:rFonts w:ascii="Calibri" w:hAnsi="Calibri"/>
                <w:i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i/>
                <w:color w:val="000000"/>
                <w:w w:val="105"/>
                <w:sz w:val="16"/>
                <w:lang w:val="cs-CZ"/>
              </w:rPr>
              <w:t>138 000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7119D4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21F896A3" w14:textId="77777777" w:rsidR="00E3497B" w:rsidRDefault="00D26088">
            <w:pPr>
              <w:ind w:right="19"/>
              <w:jc w:val="right"/>
              <w:rPr>
                <w:rFonts w:ascii="Calibri" w:hAnsi="Calibri"/>
                <w:i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i/>
                <w:color w:val="000000"/>
                <w:w w:val="105"/>
                <w:sz w:val="16"/>
                <w:lang w:val="cs-CZ"/>
              </w:rPr>
              <w:t>138 000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B79CAB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</w:tcPr>
          <w:p w14:paraId="17022178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E3497B" w14:paraId="3540C83C" w14:textId="77777777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33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1DCDB" w:fill="F1DCDB"/>
            <w:vAlign w:val="center"/>
          </w:tcPr>
          <w:p w14:paraId="44942795" w14:textId="77777777" w:rsidR="00E3497B" w:rsidRDefault="00D26088">
            <w:pPr>
              <w:ind w:left="38"/>
              <w:rPr>
                <w:rFonts w:ascii="Calibri" w:hAnsi="Calibri"/>
                <w:color w:val="000000"/>
                <w:spacing w:val="-6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6"/>
                <w:w w:val="110"/>
                <w:sz w:val="16"/>
                <w:lang w:val="cs-CZ"/>
              </w:rPr>
              <w:t>Zvýšení atraktvivity LBT pod Černou h. (LK) 2020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1DCDB" w:fill="F1DCDB"/>
            <w:vAlign w:val="center"/>
          </w:tcPr>
          <w:p w14:paraId="02BF5D3E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0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1DCDB" w:fill="F1DCDB"/>
            <w:vAlign w:val="center"/>
          </w:tcPr>
          <w:p w14:paraId="0268CC66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  <w:t>111 150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CE9D9" w:fill="FCE9D9"/>
            <w:vAlign w:val="center"/>
          </w:tcPr>
          <w:p w14:paraId="0976135E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0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D1AB01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1DCDB" w:fill="F1DCDB"/>
            <w:vAlign w:val="center"/>
          </w:tcPr>
          <w:p w14:paraId="3399F783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  <w:t>111 150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B91C13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1DCDB" w:fill="F1DCDB"/>
            <w:vAlign w:val="center"/>
          </w:tcPr>
          <w:p w14:paraId="3C76D11B" w14:textId="77777777" w:rsidR="00E3497B" w:rsidRDefault="00D26088">
            <w:pPr>
              <w:ind w:left="28"/>
              <w:rPr>
                <w:rFonts w:ascii="Calibri" w:hAnsi="Calibri"/>
                <w:color w:val="000000"/>
                <w:spacing w:val="-6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6"/>
                <w:w w:val="110"/>
                <w:sz w:val="16"/>
                <w:lang w:val="cs-CZ"/>
              </w:rPr>
              <w:t>nové webové stránky SOHL, aktualizace mapy LBT a značení LBT</w:t>
            </w:r>
          </w:p>
        </w:tc>
      </w:tr>
      <w:tr w:rsidR="00E3497B" w14:paraId="33249985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3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4E6DF5" w14:textId="77777777" w:rsidR="00E3497B" w:rsidRDefault="00D26088">
            <w:pPr>
              <w:ind w:left="38"/>
              <w:rPr>
                <w:rFonts w:ascii="Calibri" w:hAnsi="Calibri"/>
                <w:color w:val="000000"/>
                <w:spacing w:val="-8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8"/>
                <w:w w:val="110"/>
                <w:sz w:val="16"/>
                <w:lang w:val="cs-CZ"/>
              </w:rPr>
              <w:t>Oprava auta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DD0069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0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657CA9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57 490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CE9D9" w:fill="FCE9D9"/>
            <w:vAlign w:val="center"/>
          </w:tcPr>
          <w:p w14:paraId="4D6C21EE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57 499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5E8CB0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4824FC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57 490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BFCAB6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D08900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E3497B" w14:paraId="46D6D5E7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3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1E2258F6" w14:textId="77777777" w:rsidR="00E3497B" w:rsidRDefault="00D26088">
            <w:pPr>
              <w:ind w:left="38"/>
              <w:rPr>
                <w:rFonts w:ascii="Calibri" w:hAnsi="Calibri"/>
                <w:color w:val="000000"/>
                <w:spacing w:val="-8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8"/>
                <w:w w:val="110"/>
                <w:sz w:val="16"/>
                <w:lang w:val="cs-CZ"/>
              </w:rPr>
              <w:t>Mzda asistentka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26BBA072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24 000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07070F68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24 000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CE9D9" w:fill="FCE9D9"/>
            <w:vAlign w:val="center"/>
          </w:tcPr>
          <w:p w14:paraId="34E6C207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20 000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AE57B1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2266F047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24 000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621C9880" w14:textId="77777777" w:rsidR="00E3497B" w:rsidRDefault="00D26088">
            <w:pPr>
              <w:ind w:right="34"/>
              <w:jc w:val="right"/>
              <w:rPr>
                <w:rFonts w:ascii="Calibri" w:hAnsi="Calibri"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16"/>
                <w:lang w:val="cs-CZ"/>
              </w:rPr>
              <w:t>24 000</w:t>
            </w:r>
          </w:p>
        </w:tc>
        <w:tc>
          <w:tcPr>
            <w:tcW w:w="4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</w:tcPr>
          <w:p w14:paraId="7E1355FD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E3497B" w14:paraId="1697A419" w14:textId="77777777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33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3AD8D6A9" w14:textId="77777777" w:rsidR="00E3497B" w:rsidRDefault="00D26088">
            <w:pPr>
              <w:ind w:left="38"/>
              <w:rPr>
                <w:rFonts w:ascii="Calibri" w:hAnsi="Calibri"/>
                <w:color w:val="000000"/>
                <w:spacing w:val="-6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6"/>
                <w:w w:val="110"/>
                <w:sz w:val="16"/>
                <w:lang w:val="cs-CZ"/>
              </w:rPr>
              <w:t>Profesionalizace svazku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2BAFDFC5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45 000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15286242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45 000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CE9D9" w:fill="FCE9D9"/>
            <w:vAlign w:val="center"/>
          </w:tcPr>
          <w:p w14:paraId="494E41B6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24 086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3BC4BF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41F7C73A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45 000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59A2CEDD" w14:textId="77777777" w:rsidR="00E3497B" w:rsidRDefault="00D26088">
            <w:pPr>
              <w:ind w:right="34"/>
              <w:jc w:val="right"/>
              <w:rPr>
                <w:rFonts w:ascii="Calibri" w:hAnsi="Calibri"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16"/>
                <w:lang w:val="cs-CZ"/>
              </w:rPr>
              <w:t>45 000</w:t>
            </w:r>
          </w:p>
        </w:tc>
        <w:tc>
          <w:tcPr>
            <w:tcW w:w="4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55E6E979" w14:textId="77777777" w:rsidR="00E3497B" w:rsidRDefault="00D26088">
            <w:pPr>
              <w:ind w:left="28"/>
              <w:rPr>
                <w:rFonts w:ascii="Calibri" w:hAnsi="Calibri"/>
                <w:color w:val="000000"/>
                <w:spacing w:val="-7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7"/>
                <w:w w:val="110"/>
                <w:sz w:val="16"/>
                <w:lang w:val="cs-CZ"/>
              </w:rPr>
              <w:t>PC programy poplatky, audit, atd.</w:t>
            </w:r>
          </w:p>
        </w:tc>
      </w:tr>
      <w:tr w:rsidR="00E3497B" w14:paraId="552C1D47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3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527EFE17" w14:textId="77777777" w:rsidR="00E3497B" w:rsidRDefault="00D26088">
            <w:pPr>
              <w:ind w:left="38"/>
              <w:rPr>
                <w:rFonts w:ascii="Calibri" w:hAnsi="Calibri"/>
                <w:color w:val="000000"/>
                <w:spacing w:val="-8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8"/>
                <w:w w:val="110"/>
                <w:sz w:val="16"/>
                <w:lang w:val="cs-CZ"/>
              </w:rPr>
              <w:t>Mzda účetní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6CE69C3C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48 000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66048881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48 000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CE9D9" w:fill="FCE9D9"/>
            <w:vAlign w:val="center"/>
          </w:tcPr>
          <w:p w14:paraId="56F5AD7B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40 000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0D21C0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54D482F6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48 000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77B10AC1" w14:textId="77777777" w:rsidR="00E3497B" w:rsidRDefault="00D26088">
            <w:pPr>
              <w:ind w:right="34"/>
              <w:jc w:val="right"/>
              <w:rPr>
                <w:rFonts w:ascii="Calibri" w:hAnsi="Calibri"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16"/>
                <w:lang w:val="cs-CZ"/>
              </w:rPr>
              <w:t>48 000</w:t>
            </w:r>
          </w:p>
        </w:tc>
        <w:tc>
          <w:tcPr>
            <w:tcW w:w="4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</w:tcPr>
          <w:p w14:paraId="5DF683D3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E3497B" w14:paraId="115A840C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3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186C0EA7" w14:textId="77777777" w:rsidR="00E3497B" w:rsidRDefault="00D26088">
            <w:pPr>
              <w:ind w:left="38"/>
              <w:rPr>
                <w:rFonts w:ascii="Calibri" w:hAnsi="Calibri"/>
                <w:color w:val="000000"/>
                <w:spacing w:val="-8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8"/>
                <w:w w:val="110"/>
                <w:sz w:val="16"/>
                <w:lang w:val="cs-CZ"/>
              </w:rPr>
              <w:t>Webové stránky SOHL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047AD8B1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2 500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77D79E5E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2 500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CE9D9" w:fill="FCE9D9"/>
            <w:vAlign w:val="center"/>
          </w:tcPr>
          <w:p w14:paraId="25E37276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2 444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AAEB84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3519E7D8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2 500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3DE0087C" w14:textId="77777777" w:rsidR="00E3497B" w:rsidRDefault="00D26088">
            <w:pPr>
              <w:ind w:right="34"/>
              <w:jc w:val="right"/>
              <w:rPr>
                <w:rFonts w:ascii="Calibri" w:hAnsi="Calibri"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16"/>
                <w:lang w:val="cs-CZ"/>
              </w:rPr>
              <w:t>5 820</w:t>
            </w:r>
          </w:p>
        </w:tc>
        <w:tc>
          <w:tcPr>
            <w:tcW w:w="4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56B24DAB" w14:textId="77777777" w:rsidR="00E3497B" w:rsidRDefault="00D26088">
            <w:pPr>
              <w:ind w:left="28"/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  <w:t>(485*12)</w:t>
            </w:r>
          </w:p>
        </w:tc>
      </w:tr>
      <w:tr w:rsidR="00E3497B" w14:paraId="7F00C063" w14:textId="77777777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33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58887B8D" w14:textId="77777777" w:rsidR="00E3497B" w:rsidRDefault="00D26088">
            <w:pPr>
              <w:ind w:left="38"/>
              <w:rPr>
                <w:rFonts w:ascii="Calibri" w:hAnsi="Calibri"/>
                <w:color w:val="000000"/>
                <w:spacing w:val="-6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6"/>
                <w:w w:val="110"/>
                <w:sz w:val="16"/>
                <w:lang w:val="cs-CZ"/>
              </w:rPr>
              <w:t>Pronájem PC a vybavení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06F8BD19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6 000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0F7B18A4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6 000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CE9D9" w:fill="FCE9D9"/>
            <w:vAlign w:val="center"/>
          </w:tcPr>
          <w:p w14:paraId="006CF3AB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0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CCA16A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3B59457D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6 000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6ACB93AA" w14:textId="77777777" w:rsidR="00E3497B" w:rsidRDefault="00D26088">
            <w:pPr>
              <w:ind w:right="34"/>
              <w:jc w:val="right"/>
              <w:rPr>
                <w:rFonts w:ascii="Calibri" w:hAnsi="Calibri"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16"/>
                <w:lang w:val="cs-CZ"/>
              </w:rPr>
              <w:t>6 000</w:t>
            </w:r>
          </w:p>
        </w:tc>
        <w:tc>
          <w:tcPr>
            <w:tcW w:w="4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1EECD6FF" w14:textId="77777777" w:rsidR="00E3497B" w:rsidRDefault="00D26088">
            <w:pPr>
              <w:ind w:left="28"/>
              <w:rPr>
                <w:rFonts w:ascii="Calibri" w:hAnsi="Calibri"/>
                <w:color w:val="000000"/>
                <w:spacing w:val="-8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8"/>
                <w:w w:val="110"/>
                <w:sz w:val="16"/>
                <w:lang w:val="cs-CZ"/>
              </w:rPr>
              <w:t>500 Kč x 12 měs.</w:t>
            </w:r>
          </w:p>
        </w:tc>
      </w:tr>
      <w:tr w:rsidR="00E3497B" w14:paraId="582F9E15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3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5AE1884E" w14:textId="77777777" w:rsidR="00E3497B" w:rsidRDefault="00D26088">
            <w:pPr>
              <w:ind w:left="38"/>
              <w:rPr>
                <w:rFonts w:ascii="Calibri" w:hAnsi="Calibri"/>
                <w:color w:val="00000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z w:val="16"/>
                <w:lang w:val="cs-CZ"/>
              </w:rPr>
              <w:t>Pronájem nebyt. prostor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1936F95F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6 000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6D096D9A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24 000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CE9D9" w:fill="FCE9D9"/>
            <w:vAlign w:val="center"/>
          </w:tcPr>
          <w:p w14:paraId="1DBEA0B6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18 099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283205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6213C3BB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24 000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2B48B593" w14:textId="77777777" w:rsidR="00E3497B" w:rsidRDefault="00D26088">
            <w:pPr>
              <w:ind w:right="34"/>
              <w:jc w:val="right"/>
              <w:rPr>
                <w:rFonts w:ascii="Calibri" w:hAnsi="Calibri"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16"/>
                <w:lang w:val="cs-CZ"/>
              </w:rPr>
              <w:t>42 000</w:t>
            </w:r>
          </w:p>
        </w:tc>
        <w:tc>
          <w:tcPr>
            <w:tcW w:w="4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1F6A9DAC" w14:textId="77777777" w:rsidR="00E3497B" w:rsidRDefault="00D26088">
            <w:pPr>
              <w:ind w:left="28"/>
              <w:rPr>
                <w:rFonts w:ascii="Calibri" w:hAnsi="Calibri"/>
                <w:color w:val="000000"/>
                <w:spacing w:val="-2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2"/>
                <w:sz w:val="16"/>
                <w:lang w:val="cs-CZ"/>
              </w:rPr>
              <w:t xml:space="preserve">500 Kč x 12 měs.+ </w:t>
            </w:r>
            <w:r>
              <w:rPr>
                <w:rFonts w:ascii="Calibri" w:hAnsi="Calibri"/>
                <w:color w:val="000000"/>
                <w:spacing w:val="-2"/>
                <w:w w:val="105"/>
                <w:sz w:val="16"/>
                <w:vertAlign w:val="superscript"/>
                <w:lang w:val="cs-CZ"/>
              </w:rPr>
              <w:t>3.000*12</w:t>
            </w:r>
            <w:r>
              <w:rPr>
                <w:rFonts w:ascii="Calibri" w:hAnsi="Calibri"/>
                <w:color w:val="000000"/>
                <w:spacing w:val="-2"/>
                <w:sz w:val="16"/>
                <w:lang w:val="cs-CZ"/>
              </w:rPr>
              <w:t xml:space="preserve"> (z MAP II)</w:t>
            </w:r>
          </w:p>
        </w:tc>
      </w:tr>
      <w:tr w:rsidR="00E3497B" w14:paraId="46F488C1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3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35D07A39" w14:textId="77777777" w:rsidR="00E3497B" w:rsidRDefault="00D26088">
            <w:pPr>
              <w:ind w:left="38"/>
              <w:rPr>
                <w:rFonts w:ascii="Calibri" w:hAnsi="Calibri"/>
                <w:color w:val="000000"/>
                <w:spacing w:val="-7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7"/>
                <w:w w:val="110"/>
                <w:sz w:val="16"/>
                <w:lang w:val="cs-CZ"/>
              </w:rPr>
              <w:t>Služby k nájmu (vodné, stočné, energie, tel.poplatky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19EDBA72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6 000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501663CE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6 000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CE9D9" w:fill="FCE9D9"/>
            <w:vAlign w:val="center"/>
          </w:tcPr>
          <w:p w14:paraId="05FFBF1D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0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5376E1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00046A30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6 000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446A5BC0" w14:textId="77777777" w:rsidR="00E3497B" w:rsidRDefault="00D26088">
            <w:pPr>
              <w:ind w:right="34"/>
              <w:jc w:val="right"/>
              <w:rPr>
                <w:rFonts w:ascii="Calibri" w:hAnsi="Calibri"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16"/>
                <w:lang w:val="cs-CZ"/>
              </w:rPr>
              <w:t>6 000</w:t>
            </w:r>
          </w:p>
        </w:tc>
        <w:tc>
          <w:tcPr>
            <w:tcW w:w="4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3F4EA3F3" w14:textId="77777777" w:rsidR="00E3497B" w:rsidRDefault="00D26088">
            <w:pPr>
              <w:ind w:left="28"/>
              <w:rPr>
                <w:rFonts w:ascii="Calibri" w:hAnsi="Calibri"/>
                <w:color w:val="000000"/>
                <w:spacing w:val="-8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8"/>
                <w:w w:val="110"/>
                <w:sz w:val="16"/>
                <w:lang w:val="cs-CZ"/>
              </w:rPr>
              <w:t>500 Kč x 12 měs.</w:t>
            </w:r>
          </w:p>
        </w:tc>
      </w:tr>
      <w:tr w:rsidR="00E3497B" w14:paraId="50467838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3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2E2F2809" w14:textId="77777777" w:rsidR="00E3497B" w:rsidRDefault="00D26088">
            <w:pPr>
              <w:ind w:left="38"/>
              <w:rPr>
                <w:rFonts w:ascii="Calibri" w:hAnsi="Calibri"/>
                <w:color w:val="000000"/>
                <w:spacing w:val="-8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8"/>
                <w:w w:val="110"/>
                <w:sz w:val="16"/>
                <w:lang w:val="cs-CZ"/>
              </w:rPr>
              <w:t>Pronájem vozu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621FA587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6 000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731E1816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6 000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CE9D9" w:fill="FCE9D9"/>
            <w:vAlign w:val="center"/>
          </w:tcPr>
          <w:p w14:paraId="648F0158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0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3388D3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1D14EA29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6 000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4667E2C3" w14:textId="77777777" w:rsidR="00E3497B" w:rsidRDefault="00D26088">
            <w:pPr>
              <w:ind w:right="34"/>
              <w:jc w:val="right"/>
              <w:rPr>
                <w:rFonts w:ascii="Calibri" w:hAnsi="Calibri"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16"/>
                <w:lang w:val="cs-CZ"/>
              </w:rPr>
              <w:t>6 000</w:t>
            </w:r>
          </w:p>
        </w:tc>
        <w:tc>
          <w:tcPr>
            <w:tcW w:w="4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1A7331B4" w14:textId="77777777" w:rsidR="00E3497B" w:rsidRDefault="00D26088">
            <w:pPr>
              <w:ind w:left="28"/>
              <w:rPr>
                <w:rFonts w:ascii="Calibri" w:hAnsi="Calibri"/>
                <w:color w:val="000000"/>
                <w:spacing w:val="-8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8"/>
                <w:w w:val="110"/>
                <w:sz w:val="16"/>
                <w:lang w:val="cs-CZ"/>
              </w:rPr>
              <w:t>500 Kč x 12 měs.</w:t>
            </w:r>
          </w:p>
        </w:tc>
      </w:tr>
      <w:tr w:rsidR="00E3497B" w14:paraId="350A139E" w14:textId="77777777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33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3A7ECE2B" w14:textId="77777777" w:rsidR="00E3497B" w:rsidRDefault="00D26088">
            <w:pPr>
              <w:ind w:left="38"/>
              <w:rPr>
                <w:rFonts w:ascii="Calibri" w:hAnsi="Calibri"/>
                <w:color w:val="000000"/>
                <w:spacing w:val="-6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6"/>
                <w:w w:val="110"/>
                <w:sz w:val="16"/>
                <w:lang w:val="cs-CZ"/>
              </w:rPr>
              <w:t>Zákonné pojištění z mezd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2DB80896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10 000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082E287B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10 000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CE9D9" w:fill="FCE9D9"/>
            <w:vAlign w:val="center"/>
          </w:tcPr>
          <w:p w14:paraId="6DD39CD2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9 268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00" w:fill="FFFF00"/>
            <w:vAlign w:val="center"/>
          </w:tcPr>
          <w:p w14:paraId="6A340F96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6F2F9F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6F2F9F"/>
                <w:w w:val="110"/>
                <w:sz w:val="16"/>
                <w:lang w:val="cs-CZ"/>
              </w:rPr>
              <w:t>1 000</w:t>
            </w: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6A46CB86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11 000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38FAD24F" w14:textId="77777777" w:rsidR="00E3497B" w:rsidRDefault="00D26088">
            <w:pPr>
              <w:ind w:right="34"/>
              <w:jc w:val="right"/>
              <w:rPr>
                <w:rFonts w:ascii="Calibri" w:hAnsi="Calibri"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16"/>
                <w:lang w:val="cs-CZ"/>
              </w:rPr>
              <w:t>11 000</w:t>
            </w:r>
          </w:p>
        </w:tc>
        <w:tc>
          <w:tcPr>
            <w:tcW w:w="4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</w:tcPr>
          <w:p w14:paraId="0962F97E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E3497B" w14:paraId="6D310D38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3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5E9F5AC1" w14:textId="77777777" w:rsidR="00E3497B" w:rsidRDefault="00D26088">
            <w:pPr>
              <w:ind w:left="38"/>
              <w:rPr>
                <w:rFonts w:ascii="Calibri" w:hAnsi="Calibri"/>
                <w:color w:val="000000"/>
                <w:spacing w:val="-8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8"/>
                <w:w w:val="110"/>
                <w:sz w:val="16"/>
                <w:lang w:val="cs-CZ"/>
              </w:rPr>
              <w:t>SOHL mzdy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22698D75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  <w:t>201 621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46649832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  <w:t>241 621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CE9D9" w:fill="FCE9D9"/>
            <w:vAlign w:val="center"/>
          </w:tcPr>
          <w:p w14:paraId="1C2F9613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  <w:t>192 720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00" w:fill="FFFF00"/>
            <w:vAlign w:val="center"/>
          </w:tcPr>
          <w:p w14:paraId="689D1D8F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6F2F9F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6F2F9F"/>
                <w:w w:val="110"/>
                <w:sz w:val="16"/>
                <w:lang w:val="cs-CZ"/>
              </w:rPr>
              <w:t>6 423</w:t>
            </w: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DCE6F0" w:fill="DCE6F0"/>
            <w:vAlign w:val="center"/>
          </w:tcPr>
          <w:p w14:paraId="6E83DBCD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16"/>
                <w:lang w:val="cs-CZ"/>
              </w:rPr>
              <w:t>248 044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5394340B" w14:textId="77777777" w:rsidR="00E3497B" w:rsidRDefault="00D26088">
            <w:pPr>
              <w:ind w:right="34"/>
              <w:jc w:val="right"/>
              <w:rPr>
                <w:rFonts w:ascii="Calibri" w:hAnsi="Calibri"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16"/>
                <w:lang w:val="cs-CZ"/>
              </w:rPr>
              <w:t>772 194</w:t>
            </w:r>
          </w:p>
        </w:tc>
        <w:tc>
          <w:tcPr>
            <w:tcW w:w="4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779D6B7A" w14:textId="77777777" w:rsidR="00E3497B" w:rsidRDefault="00D26088">
            <w:pPr>
              <w:ind w:left="28"/>
              <w:rPr>
                <w:rFonts w:ascii="Calibri" w:hAnsi="Calibri"/>
                <w:color w:val="000000"/>
                <w:spacing w:val="-6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6"/>
                <w:w w:val="110"/>
                <w:sz w:val="16"/>
                <w:lang w:val="cs-CZ"/>
              </w:rPr>
              <w:t>J.H. + od 8/2020 J.J. 2020 / J.H. + J.J. + E.S 2021</w:t>
            </w:r>
          </w:p>
        </w:tc>
      </w:tr>
      <w:tr w:rsidR="00E3497B" w14:paraId="7C8A8328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3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0DD51EC0" w14:textId="77777777" w:rsidR="00E3497B" w:rsidRDefault="00D26088">
            <w:pPr>
              <w:ind w:left="38"/>
              <w:rPr>
                <w:rFonts w:ascii="Calibri" w:hAnsi="Calibri"/>
                <w:color w:val="000000"/>
                <w:spacing w:val="-7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7"/>
                <w:w w:val="110"/>
                <w:sz w:val="16"/>
                <w:lang w:val="cs-CZ"/>
              </w:rPr>
              <w:t>Propagace svazku - paušál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44095389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30 000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34D699EB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30 000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CE9D9" w:fill="FCE9D9"/>
            <w:vAlign w:val="center"/>
          </w:tcPr>
          <w:p w14:paraId="27DB9C79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4 000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00" w:fill="FFFF00"/>
            <w:vAlign w:val="center"/>
          </w:tcPr>
          <w:p w14:paraId="2F0E881A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6F2F9F"/>
                <w:spacing w:val="-8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6F2F9F"/>
                <w:spacing w:val="-8"/>
                <w:w w:val="110"/>
                <w:sz w:val="16"/>
                <w:lang w:val="cs-CZ"/>
              </w:rPr>
              <w:t>-20 000</w:t>
            </w: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5B88257C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10 000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1112F04C" w14:textId="77777777" w:rsidR="00E3497B" w:rsidRDefault="00D26088">
            <w:pPr>
              <w:ind w:right="34"/>
              <w:jc w:val="right"/>
              <w:rPr>
                <w:rFonts w:ascii="Calibri" w:hAnsi="Calibri"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16"/>
                <w:lang w:val="cs-CZ"/>
              </w:rPr>
              <w:t>30 000</w:t>
            </w:r>
          </w:p>
        </w:tc>
        <w:tc>
          <w:tcPr>
            <w:tcW w:w="4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5D9F0" w:fill="C5D9F0"/>
            <w:vAlign w:val="center"/>
          </w:tcPr>
          <w:p w14:paraId="1E995CD1" w14:textId="77777777" w:rsidR="00E3497B" w:rsidRDefault="00D26088">
            <w:pPr>
              <w:ind w:left="28"/>
              <w:rPr>
                <w:rFonts w:ascii="Calibri" w:hAnsi="Calibri"/>
                <w:color w:val="000000"/>
                <w:spacing w:val="-6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6"/>
                <w:w w:val="110"/>
                <w:sz w:val="16"/>
                <w:lang w:val="cs-CZ"/>
              </w:rPr>
              <w:t>propagační mat., občerstvení účast.setkání, cestovné, školení...</w:t>
            </w:r>
          </w:p>
        </w:tc>
      </w:tr>
      <w:tr w:rsidR="00E3497B" w14:paraId="0A45D591" w14:textId="77777777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33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AFEF" w:fill="00AFEF"/>
            <w:vAlign w:val="center"/>
          </w:tcPr>
          <w:p w14:paraId="68D68F70" w14:textId="77777777" w:rsidR="00E3497B" w:rsidRDefault="00D26088">
            <w:pPr>
              <w:ind w:left="38"/>
              <w:rPr>
                <w:rFonts w:ascii="Calibri" w:hAnsi="Calibri"/>
                <w:color w:val="000000"/>
                <w:spacing w:val="-7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7"/>
                <w:w w:val="110"/>
                <w:sz w:val="16"/>
                <w:lang w:val="cs-CZ"/>
              </w:rPr>
              <w:t>CSS mzdy 12/2019; 1-2/2020 (udržitelnost)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AFEF" w:fill="00AFEF"/>
            <w:vAlign w:val="center"/>
          </w:tcPr>
          <w:p w14:paraId="0A49A9E9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  <w:t>788 460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AFEF" w:fill="00AFEF"/>
            <w:vAlign w:val="center"/>
          </w:tcPr>
          <w:p w14:paraId="47080A8A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  <w:t>263 028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CE9D9" w:fill="FCE9D9"/>
            <w:vAlign w:val="center"/>
          </w:tcPr>
          <w:p w14:paraId="1A892122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  <w:t>270 887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00" w:fill="FFFF00"/>
            <w:vAlign w:val="center"/>
          </w:tcPr>
          <w:p w14:paraId="19C8D664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6F2F9F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6F2F9F"/>
                <w:w w:val="110"/>
                <w:sz w:val="16"/>
                <w:lang w:val="cs-CZ"/>
              </w:rPr>
              <w:t>7 859</w:t>
            </w: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AFEF" w:fill="00AFEF"/>
            <w:vAlign w:val="center"/>
          </w:tcPr>
          <w:p w14:paraId="48D58747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  <w:t>270 887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B39D8A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AFEF" w:fill="00AFEF"/>
            <w:vAlign w:val="center"/>
          </w:tcPr>
          <w:p w14:paraId="7FAF7C70" w14:textId="77777777" w:rsidR="00E3497B" w:rsidRDefault="00D26088">
            <w:pPr>
              <w:ind w:left="28"/>
              <w:rPr>
                <w:rFonts w:ascii="Calibri" w:hAnsi="Calibri"/>
                <w:color w:val="000000"/>
                <w:spacing w:val="-8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8"/>
                <w:w w:val="110"/>
                <w:sz w:val="16"/>
                <w:lang w:val="cs-CZ"/>
              </w:rPr>
              <w:t>mzda 2,1 úvazku</w:t>
            </w:r>
          </w:p>
        </w:tc>
      </w:tr>
      <w:tr w:rsidR="00E3497B" w14:paraId="0024D849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3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AFEF" w:fill="00AFEF"/>
            <w:vAlign w:val="center"/>
          </w:tcPr>
          <w:p w14:paraId="341EDF56" w14:textId="77777777" w:rsidR="00E3497B" w:rsidRDefault="00D26088">
            <w:pPr>
              <w:ind w:left="38"/>
              <w:rPr>
                <w:rFonts w:ascii="Calibri" w:hAnsi="Calibri"/>
                <w:color w:val="000000"/>
                <w:spacing w:val="-7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7"/>
                <w:w w:val="110"/>
                <w:sz w:val="16"/>
                <w:lang w:val="cs-CZ"/>
              </w:rPr>
              <w:t>CSS spoluú</w:t>
            </w:r>
            <w:r>
              <w:rPr>
                <w:rFonts w:ascii="Calibri" w:hAnsi="Calibri"/>
                <w:color w:val="000000"/>
                <w:spacing w:val="-7"/>
                <w:w w:val="110"/>
                <w:sz w:val="16"/>
                <w:lang w:val="cs-CZ"/>
              </w:rPr>
              <w:t>čast (od 2016 do 1.prodloužení)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AFEF" w:fill="00AFEF"/>
            <w:vAlign w:val="center"/>
          </w:tcPr>
          <w:p w14:paraId="1F6AC0E8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29 040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AFEF" w:fill="00AFEF"/>
            <w:vAlign w:val="center"/>
          </w:tcPr>
          <w:p w14:paraId="5D7755E0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37 374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CE9D9" w:fill="FCE9D9"/>
            <w:vAlign w:val="center"/>
          </w:tcPr>
          <w:p w14:paraId="46266B29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37 373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E9D63E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AFEF" w:fill="00AFEF"/>
            <w:vAlign w:val="center"/>
          </w:tcPr>
          <w:p w14:paraId="07CCD3E8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37 374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EA146A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AFEF" w:fill="00AFEF"/>
          </w:tcPr>
          <w:p w14:paraId="4A1E1BFF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E3497B" w14:paraId="63691F79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3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AFEF" w:fill="00AFEF"/>
            <w:vAlign w:val="center"/>
          </w:tcPr>
          <w:p w14:paraId="208A2969" w14:textId="77777777" w:rsidR="00E3497B" w:rsidRDefault="00D26088">
            <w:pPr>
              <w:ind w:left="38"/>
              <w:rPr>
                <w:rFonts w:ascii="Calibri" w:hAnsi="Calibri"/>
                <w:color w:val="000000"/>
                <w:spacing w:val="-7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7"/>
                <w:w w:val="110"/>
                <w:sz w:val="16"/>
                <w:lang w:val="cs-CZ"/>
              </w:rPr>
              <w:t>CSS mzdy 2020 (2.prodloužení)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AFEF" w:fill="00AFEF"/>
          </w:tcPr>
          <w:p w14:paraId="6F636028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AFEF" w:fill="00AFEF"/>
            <w:vAlign w:val="center"/>
          </w:tcPr>
          <w:p w14:paraId="526CE3E7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  <w:t>337 200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CE9D9" w:fill="FCE9D9"/>
            <w:vAlign w:val="center"/>
          </w:tcPr>
          <w:p w14:paraId="366FFB0C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  <w:t>252 900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FEC4F1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AFEF" w:fill="00AFEF"/>
            <w:vAlign w:val="center"/>
          </w:tcPr>
          <w:p w14:paraId="48D61343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  <w:t>337 200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57ADD6A5" w14:textId="77777777" w:rsidR="00E3497B" w:rsidRDefault="00D26088">
            <w:pPr>
              <w:ind w:right="34"/>
              <w:jc w:val="right"/>
              <w:rPr>
                <w:rFonts w:ascii="Calibri" w:hAnsi="Calibri"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16"/>
                <w:lang w:val="cs-CZ"/>
              </w:rPr>
              <w:t>42 150</w:t>
            </w:r>
          </w:p>
        </w:tc>
        <w:tc>
          <w:tcPr>
            <w:tcW w:w="4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AFEF" w:fill="00AFEF"/>
            <w:vAlign w:val="center"/>
          </w:tcPr>
          <w:p w14:paraId="43104D0F" w14:textId="77777777" w:rsidR="00E3497B" w:rsidRDefault="00D26088">
            <w:pPr>
              <w:ind w:left="28"/>
              <w:rPr>
                <w:rFonts w:ascii="Calibri" w:hAnsi="Calibri"/>
                <w:color w:val="000000"/>
                <w:spacing w:val="-7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7"/>
                <w:w w:val="110"/>
                <w:sz w:val="16"/>
                <w:lang w:val="cs-CZ"/>
              </w:rPr>
              <w:t>mzda 1 úvazek (8 měsíců 2020/ 1 měsíc 2021)</w:t>
            </w:r>
          </w:p>
        </w:tc>
      </w:tr>
      <w:tr w:rsidR="00E3497B" w14:paraId="43AB66E3" w14:textId="77777777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33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AFEF" w:fill="00AFEF"/>
            <w:vAlign w:val="center"/>
          </w:tcPr>
          <w:p w14:paraId="52E95BCB" w14:textId="77777777" w:rsidR="00E3497B" w:rsidRDefault="00D26088">
            <w:pPr>
              <w:ind w:left="38"/>
              <w:rPr>
                <w:rFonts w:ascii="Calibri" w:hAnsi="Calibri"/>
                <w:color w:val="000000"/>
                <w:spacing w:val="-7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7"/>
                <w:w w:val="110"/>
                <w:sz w:val="16"/>
                <w:lang w:val="cs-CZ"/>
              </w:rPr>
              <w:t>CSS spoluúčast (2.prodloužení)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AFEF" w:fill="00AFEF"/>
          </w:tcPr>
          <w:p w14:paraId="5D7357BB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AFEF" w:fill="00AFEF"/>
          </w:tcPr>
          <w:p w14:paraId="2CF98ABC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CE9D9" w:fill="FCE9D9"/>
          </w:tcPr>
          <w:p w14:paraId="7C4C140D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AA3B0D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AFEF" w:fill="00AFEF"/>
          </w:tcPr>
          <w:p w14:paraId="56A80CCE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080025B0" w14:textId="77777777" w:rsidR="00E3497B" w:rsidRDefault="00D26088">
            <w:pPr>
              <w:ind w:right="34"/>
              <w:jc w:val="right"/>
              <w:rPr>
                <w:rFonts w:ascii="Calibri" w:hAnsi="Calibri"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16"/>
                <w:lang w:val="cs-CZ"/>
              </w:rPr>
              <w:t>34 062</w:t>
            </w:r>
          </w:p>
        </w:tc>
        <w:tc>
          <w:tcPr>
            <w:tcW w:w="4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AFEF" w:fill="00AFEF"/>
            <w:vAlign w:val="center"/>
          </w:tcPr>
          <w:p w14:paraId="08B2852B" w14:textId="77777777" w:rsidR="00E3497B" w:rsidRDefault="00D26088">
            <w:pPr>
              <w:ind w:left="28"/>
              <w:rPr>
                <w:rFonts w:ascii="Calibri" w:hAnsi="Calibri"/>
                <w:color w:val="000000"/>
                <w:spacing w:val="-6"/>
                <w:w w:val="110"/>
                <w:sz w:val="16"/>
                <w:lang w:val="cs-CZ"/>
              </w:rPr>
            </w:pPr>
            <w:hyperlink r:id="rId5">
              <w:r>
                <w:rPr>
                  <w:rFonts w:ascii="Calibri" w:hAnsi="Calibri"/>
                  <w:color w:val="0000FF"/>
                  <w:spacing w:val="-6"/>
                  <w:w w:val="110"/>
                  <w:sz w:val="16"/>
                  <w:u w:val="single"/>
                  <w:lang w:val="cs-CZ"/>
                </w:rPr>
                <w:t>vyú</w:t>
              </w:r>
            </w:hyperlink>
            <w:hyperlink r:id="rId6">
              <w:r>
                <w:rPr>
                  <w:rFonts w:ascii="Calibri" w:hAnsi="Calibri"/>
                  <w:color w:val="0000FF"/>
                  <w:spacing w:val="-6"/>
                  <w:w w:val="110"/>
                  <w:sz w:val="16"/>
                  <w:u w:val="single"/>
                  <w:lang w:val="cs-CZ"/>
                </w:rPr>
                <w:t>čt. za</w:t>
              </w:r>
            </w:hyperlink>
            <w:r>
              <w:rPr>
                <w:rFonts w:ascii="Calibri" w:hAnsi="Calibri"/>
                <w:color w:val="000000"/>
                <w:spacing w:val="-6"/>
                <w:w w:val="110"/>
                <w:sz w:val="16"/>
                <w:lang w:val="cs-CZ"/>
              </w:rPr>
              <w:t xml:space="preserve"> 2. prodloužení bude k 28.2.2021 (maximálně)</w:t>
            </w:r>
          </w:p>
        </w:tc>
      </w:tr>
      <w:tr w:rsidR="00E3497B" w14:paraId="4301E0A0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3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2196E902" w14:textId="77777777" w:rsidR="00E3497B" w:rsidRDefault="00D26088">
            <w:pPr>
              <w:ind w:left="38"/>
              <w:rPr>
                <w:rFonts w:ascii="Calibri" w:hAnsi="Calibri"/>
                <w:color w:val="000000"/>
                <w:spacing w:val="-4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4"/>
                <w:w w:val="105"/>
                <w:sz w:val="16"/>
                <w:lang w:val="cs-CZ"/>
              </w:rPr>
              <w:t>MAP II mzdy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3575C3B3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spacing w:val="-6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6"/>
                <w:w w:val="105"/>
                <w:sz w:val="16"/>
                <w:lang w:val="cs-CZ"/>
              </w:rPr>
              <w:t>1 674 732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01E178EE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spacing w:val="-6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6"/>
                <w:w w:val="105"/>
                <w:sz w:val="16"/>
                <w:lang w:val="cs-CZ"/>
              </w:rPr>
              <w:t>1 674 732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CE9D9" w:fill="FCE9D9"/>
            <w:vAlign w:val="center"/>
          </w:tcPr>
          <w:p w14:paraId="41E90034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  <w:t>897 318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B99825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50E9856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spacing w:val="-6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6"/>
                <w:w w:val="105"/>
                <w:sz w:val="16"/>
                <w:lang w:val="cs-CZ"/>
              </w:rPr>
              <w:t>1 674 732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5BF6ED5D" w14:textId="77777777" w:rsidR="00E3497B" w:rsidRDefault="00D26088">
            <w:pPr>
              <w:ind w:right="34"/>
              <w:jc w:val="right"/>
              <w:rPr>
                <w:rFonts w:ascii="Calibri" w:hAnsi="Calibri"/>
                <w:color w:val="000000"/>
                <w:spacing w:val="-6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6"/>
                <w:w w:val="105"/>
                <w:sz w:val="16"/>
                <w:lang w:val="cs-CZ"/>
              </w:rPr>
              <w:t>1 675 000</w:t>
            </w:r>
          </w:p>
        </w:tc>
        <w:tc>
          <w:tcPr>
            <w:tcW w:w="4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</w:tcPr>
          <w:p w14:paraId="2AFCE59F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E3497B" w14:paraId="188006B6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3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3A132820" w14:textId="77777777" w:rsidR="00E3497B" w:rsidRDefault="00D26088">
            <w:pPr>
              <w:ind w:left="38"/>
              <w:rPr>
                <w:rFonts w:ascii="Calibri" w:hAnsi="Calibri"/>
                <w:color w:val="00000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z w:val="16"/>
                <w:lang w:val="cs-CZ"/>
              </w:rPr>
              <w:t>MAP II mzdy (externisté, experti)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0BF730D7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16"/>
                <w:lang w:val="cs-CZ"/>
              </w:rPr>
              <w:t>330 372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25195A16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16"/>
                <w:lang w:val="cs-CZ"/>
              </w:rPr>
              <w:t>330 372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CE9D9" w:fill="FCE9D9"/>
            <w:vAlign w:val="center"/>
          </w:tcPr>
          <w:p w14:paraId="58A1B763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  <w:t>721 933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05300C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15112975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16"/>
                <w:lang w:val="cs-CZ"/>
              </w:rPr>
              <w:t>330 372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4E7032F6" w14:textId="77777777" w:rsidR="00E3497B" w:rsidRDefault="00D26088">
            <w:pPr>
              <w:ind w:right="34"/>
              <w:jc w:val="right"/>
              <w:rPr>
                <w:rFonts w:ascii="Calibri" w:hAnsi="Calibri"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16"/>
                <w:lang w:val="cs-CZ"/>
              </w:rPr>
              <w:t>318 000</w:t>
            </w:r>
          </w:p>
        </w:tc>
        <w:tc>
          <w:tcPr>
            <w:tcW w:w="4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</w:tcPr>
          <w:p w14:paraId="415FEFD1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E3497B" w14:paraId="6A85BB24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3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028E292C" w14:textId="77777777" w:rsidR="00E3497B" w:rsidRDefault="00D26088">
            <w:pPr>
              <w:ind w:left="38"/>
              <w:rPr>
                <w:rFonts w:ascii="Calibri" w:hAnsi="Calibri"/>
                <w:color w:val="00000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z w:val="16"/>
                <w:lang w:val="cs-CZ"/>
              </w:rPr>
              <w:t>MAP II paušál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22CE212D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16"/>
                <w:lang w:val="cs-CZ"/>
              </w:rPr>
              <w:t>802 042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58DB8AEC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16"/>
                <w:lang w:val="cs-CZ"/>
              </w:rPr>
              <w:t>802 042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CE9D9" w:fill="FCE9D9"/>
            <w:vAlign w:val="center"/>
          </w:tcPr>
          <w:p w14:paraId="796D6CD4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  <w:t>350 731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00" w:fill="FFFF00"/>
            <w:vAlign w:val="center"/>
          </w:tcPr>
          <w:p w14:paraId="75F4ECD6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6F2F9F"/>
                <w:spacing w:val="-8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6F2F9F"/>
                <w:spacing w:val="-8"/>
                <w:w w:val="110"/>
                <w:sz w:val="16"/>
                <w:lang w:val="cs-CZ"/>
              </w:rPr>
              <w:t>-302 042</w:t>
            </w: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502EB644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16"/>
                <w:lang w:val="cs-CZ"/>
              </w:rPr>
              <w:t>500 000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2B133788" w14:textId="77777777" w:rsidR="00E3497B" w:rsidRDefault="00D26088">
            <w:pPr>
              <w:ind w:right="34"/>
              <w:jc w:val="right"/>
              <w:rPr>
                <w:rFonts w:ascii="Calibri" w:hAnsi="Calibri"/>
                <w:color w:val="000000"/>
                <w:spacing w:val="-6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6"/>
                <w:w w:val="105"/>
                <w:sz w:val="16"/>
                <w:lang w:val="cs-CZ"/>
              </w:rPr>
              <w:t>1 100 000</w:t>
            </w:r>
          </w:p>
        </w:tc>
        <w:tc>
          <w:tcPr>
            <w:tcW w:w="4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1B46144E" w14:textId="77777777" w:rsidR="00E3497B" w:rsidRDefault="00D26088">
            <w:pPr>
              <w:ind w:left="28"/>
              <w:rPr>
                <w:rFonts w:ascii="Calibri" w:hAnsi="Calibri"/>
                <w:color w:val="00000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z w:val="16"/>
                <w:lang w:val="cs-CZ"/>
              </w:rPr>
              <w:t>školení, tel., tonery, kanc.potřeby, atd.</w:t>
            </w:r>
          </w:p>
        </w:tc>
      </w:tr>
      <w:tr w:rsidR="00E3497B" w14:paraId="00BF41CA" w14:textId="77777777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33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276946DF" w14:textId="77777777" w:rsidR="00E3497B" w:rsidRDefault="00D26088">
            <w:pPr>
              <w:ind w:left="38"/>
              <w:rPr>
                <w:rFonts w:ascii="Calibri" w:hAnsi="Calibri"/>
                <w:color w:val="000000"/>
                <w:spacing w:val="-1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1"/>
                <w:sz w:val="16"/>
                <w:lang w:val="cs-CZ"/>
              </w:rPr>
              <w:t>PS (přemýšlíme strategicky) mzdy smlouva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</w:tcPr>
          <w:p w14:paraId="0CD096FB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393CD6FA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16"/>
                <w:lang w:val="cs-CZ"/>
              </w:rPr>
              <w:t>572 850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CE9D9" w:fill="FCE9D9"/>
            <w:vAlign w:val="center"/>
          </w:tcPr>
          <w:p w14:paraId="6E100CB5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452 827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00" w:fill="FFFF00"/>
            <w:vAlign w:val="center"/>
          </w:tcPr>
          <w:p w14:paraId="78C47E6D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6F2F9F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6F2F9F"/>
                <w:w w:val="110"/>
                <w:sz w:val="16"/>
                <w:lang w:val="cs-CZ"/>
              </w:rPr>
              <w:t>18 592</w:t>
            </w: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25331369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16"/>
                <w:lang w:val="cs-CZ"/>
              </w:rPr>
              <w:t>591 442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7C67B4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46A345F2" w14:textId="77777777" w:rsidR="00E3497B" w:rsidRDefault="00D26088">
            <w:pPr>
              <w:ind w:left="28"/>
              <w:rPr>
                <w:rFonts w:ascii="Calibri" w:hAnsi="Calibri"/>
                <w:color w:val="000000"/>
                <w:spacing w:val="-1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1"/>
                <w:sz w:val="16"/>
                <w:lang w:val="cs-CZ"/>
              </w:rPr>
              <w:t>mzdové náklady na 1,5 úvazku (rok 2020)</w:t>
            </w:r>
          </w:p>
        </w:tc>
      </w:tr>
      <w:tr w:rsidR="00E3497B" w14:paraId="3EC1794D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3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444B92F0" w14:textId="77777777" w:rsidR="00E3497B" w:rsidRDefault="00D26088">
            <w:pPr>
              <w:ind w:left="38"/>
              <w:rPr>
                <w:rFonts w:ascii="Calibri" w:hAnsi="Calibri"/>
                <w:color w:val="000000"/>
                <w:spacing w:val="-1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1"/>
                <w:sz w:val="16"/>
                <w:lang w:val="cs-CZ"/>
              </w:rPr>
              <w:t>PS (přemýšlíme strategicky) mzdy PN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</w:tcPr>
          <w:p w14:paraId="2250CFA4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</w:tcPr>
          <w:p w14:paraId="113A8C57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CE9D9" w:fill="FCE9D9"/>
          </w:tcPr>
          <w:p w14:paraId="0E269D35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69A52F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</w:tcPr>
          <w:p w14:paraId="41F2FF59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223ADC2A" w14:textId="77777777" w:rsidR="00E3497B" w:rsidRDefault="00D26088">
            <w:pPr>
              <w:ind w:right="34"/>
              <w:jc w:val="right"/>
              <w:rPr>
                <w:rFonts w:ascii="Calibri" w:hAnsi="Calibri"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16"/>
                <w:lang w:val="cs-CZ"/>
              </w:rPr>
              <w:t>482 400</w:t>
            </w:r>
          </w:p>
        </w:tc>
        <w:tc>
          <w:tcPr>
            <w:tcW w:w="4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471D0123" w14:textId="77777777" w:rsidR="00E3497B" w:rsidRDefault="00D26088">
            <w:pPr>
              <w:ind w:left="28"/>
              <w:rPr>
                <w:rFonts w:ascii="Calibri" w:hAnsi="Calibri"/>
                <w:color w:val="000000"/>
                <w:spacing w:val="-1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1"/>
                <w:sz w:val="16"/>
                <w:lang w:val="cs-CZ"/>
              </w:rPr>
              <w:t>odborný gestor 2x 0,5 úvazku</w:t>
            </w:r>
          </w:p>
        </w:tc>
      </w:tr>
      <w:tr w:rsidR="00E3497B" w14:paraId="17B58099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3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1F5753CB" w14:textId="77777777" w:rsidR="00E3497B" w:rsidRDefault="00D26088">
            <w:pPr>
              <w:ind w:left="38"/>
              <w:rPr>
                <w:rFonts w:ascii="Calibri" w:hAnsi="Calibri"/>
                <w:color w:val="00000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z w:val="16"/>
                <w:lang w:val="cs-CZ"/>
              </w:rPr>
              <w:t>PS (přemýšlíme strategicky) mzdy NN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</w:tcPr>
          <w:p w14:paraId="74365DE5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64BD2183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16"/>
                <w:lang w:val="cs-CZ"/>
              </w:rPr>
              <w:t>98 750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CE9D9" w:fill="FCE9D9"/>
            <w:vAlign w:val="center"/>
          </w:tcPr>
          <w:p w14:paraId="46BB7A3A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94 613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4CE288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1D9B3E9F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16"/>
                <w:lang w:val="cs-CZ"/>
              </w:rPr>
              <w:t>98 750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67BE0A9D" w14:textId="77777777" w:rsidR="00E3497B" w:rsidRDefault="00D26088">
            <w:pPr>
              <w:ind w:right="34"/>
              <w:jc w:val="right"/>
              <w:rPr>
                <w:rFonts w:ascii="Calibri" w:hAnsi="Calibri"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16"/>
                <w:lang w:val="cs-CZ"/>
              </w:rPr>
              <w:t>347 904</w:t>
            </w:r>
          </w:p>
        </w:tc>
        <w:tc>
          <w:tcPr>
            <w:tcW w:w="4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00AA135D" w14:textId="77777777" w:rsidR="00E3497B" w:rsidRDefault="00D26088">
            <w:pPr>
              <w:ind w:left="28"/>
              <w:rPr>
                <w:rFonts w:ascii="Calibri" w:hAnsi="Calibri"/>
                <w:color w:val="00000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z w:val="16"/>
                <w:lang w:val="cs-CZ"/>
              </w:rPr>
              <w:t>mzdové náklady účetní, organizátor vzd</w:t>
            </w:r>
            <w:r>
              <w:rPr>
                <w:rFonts w:ascii="Calibri" w:hAnsi="Calibri"/>
                <w:color w:val="000000"/>
                <w:sz w:val="16"/>
                <w:lang w:val="cs-CZ"/>
              </w:rPr>
              <w:t>ělávání, manažer 0,5 úvazku</w:t>
            </w:r>
          </w:p>
        </w:tc>
      </w:tr>
      <w:tr w:rsidR="00E3497B" w14:paraId="23225239" w14:textId="77777777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33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29132EB3" w14:textId="77777777" w:rsidR="00E3497B" w:rsidRDefault="00D26088">
            <w:pPr>
              <w:ind w:left="38"/>
              <w:rPr>
                <w:rFonts w:ascii="Calibri" w:hAnsi="Calibri"/>
                <w:color w:val="00000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z w:val="16"/>
                <w:lang w:val="cs-CZ"/>
              </w:rPr>
              <w:t>PS (přemýšlíme strategicky) paušál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</w:tcPr>
          <w:p w14:paraId="5FF34215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123B18E7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16"/>
                <w:lang w:val="cs-CZ"/>
              </w:rPr>
              <w:t>420 860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CE9D9" w:fill="FCE9D9"/>
            <w:vAlign w:val="center"/>
          </w:tcPr>
          <w:p w14:paraId="00371C0E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10"/>
                <w:w w:val="110"/>
                <w:sz w:val="16"/>
                <w:lang w:val="cs-CZ"/>
              </w:rPr>
              <w:t>101 149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00" w:fill="FFFF00"/>
            <w:vAlign w:val="center"/>
          </w:tcPr>
          <w:p w14:paraId="5D3BF929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6F2F9F"/>
                <w:spacing w:val="-8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6F2F9F"/>
                <w:spacing w:val="-8"/>
                <w:w w:val="110"/>
                <w:sz w:val="16"/>
                <w:lang w:val="cs-CZ"/>
              </w:rPr>
              <w:t>-300 860</w:t>
            </w: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60D27CF3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16"/>
                <w:lang w:val="cs-CZ"/>
              </w:rPr>
              <w:t>120 000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06106374" w14:textId="77777777" w:rsidR="00E3497B" w:rsidRDefault="00D26088">
            <w:pPr>
              <w:ind w:right="34"/>
              <w:jc w:val="right"/>
              <w:rPr>
                <w:rFonts w:ascii="Calibri" w:hAnsi="Calibri"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16"/>
                <w:lang w:val="cs-CZ"/>
              </w:rPr>
              <w:t>204 000</w:t>
            </w:r>
          </w:p>
        </w:tc>
        <w:tc>
          <w:tcPr>
            <w:tcW w:w="4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3DC3FF34" w14:textId="77777777" w:rsidR="00E3497B" w:rsidRDefault="00D26088">
            <w:pPr>
              <w:ind w:left="28"/>
              <w:rPr>
                <w:rFonts w:ascii="Calibri" w:hAnsi="Calibri"/>
                <w:color w:val="00000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z w:val="16"/>
                <w:lang w:val="cs-CZ"/>
              </w:rPr>
              <w:t>DRAG, VZ administr., notebook, občerstvení, kanc.potřeby, cestovné...</w:t>
            </w:r>
          </w:p>
        </w:tc>
      </w:tr>
      <w:tr w:rsidR="00E3497B" w14:paraId="4C03F5B2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3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76B9107F" w14:textId="77777777" w:rsidR="00E3497B" w:rsidRDefault="00D26088">
            <w:pPr>
              <w:ind w:left="38"/>
              <w:rPr>
                <w:rFonts w:ascii="Calibri" w:hAnsi="Calibri"/>
                <w:color w:val="00000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z w:val="16"/>
                <w:lang w:val="cs-CZ"/>
              </w:rPr>
              <w:t>PS (přemýšlíme strategicky) služby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</w:tcPr>
          <w:p w14:paraId="34BAD664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7EBF96B6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spacing w:val="-4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4"/>
                <w:w w:val="105"/>
                <w:sz w:val="16"/>
                <w:lang w:val="cs-CZ"/>
              </w:rPr>
              <w:t>2 500 000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CE9D9" w:fill="FCE9D9"/>
            <w:vAlign w:val="center"/>
          </w:tcPr>
          <w:p w14:paraId="1705C2E6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0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00" w:fill="FFFF00"/>
            <w:vAlign w:val="center"/>
          </w:tcPr>
          <w:p w14:paraId="5312B1EB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6F2F9F"/>
                <w:spacing w:val="-8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6F2F9F"/>
                <w:spacing w:val="-8"/>
                <w:w w:val="110"/>
                <w:sz w:val="16"/>
                <w:lang w:val="cs-CZ"/>
              </w:rPr>
              <w:t>-2 500 000</w:t>
            </w: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0F405F56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16"/>
                <w:lang w:val="cs-CZ"/>
              </w:rPr>
              <w:t>0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33962D5A" w14:textId="77777777" w:rsidR="00E3497B" w:rsidRDefault="00D26088">
            <w:pPr>
              <w:ind w:right="34"/>
              <w:jc w:val="right"/>
              <w:rPr>
                <w:rFonts w:ascii="Calibri" w:hAnsi="Calibri"/>
                <w:color w:val="000000"/>
                <w:spacing w:val="-4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pacing w:val="-4"/>
                <w:w w:val="105"/>
                <w:sz w:val="16"/>
                <w:lang w:val="cs-CZ"/>
              </w:rPr>
              <w:t>3 800 000</w:t>
            </w:r>
          </w:p>
        </w:tc>
        <w:tc>
          <w:tcPr>
            <w:tcW w:w="4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235697A2" w14:textId="77777777" w:rsidR="00E3497B" w:rsidRDefault="00D26088">
            <w:pPr>
              <w:ind w:left="28"/>
              <w:rPr>
                <w:rFonts w:ascii="Calibri" w:hAnsi="Calibri"/>
                <w:color w:val="00000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sz w:val="16"/>
                <w:lang w:val="cs-CZ"/>
              </w:rPr>
              <w:t>zpracované dokumenty</w:t>
            </w:r>
          </w:p>
        </w:tc>
      </w:tr>
      <w:tr w:rsidR="00E3497B" w14:paraId="732C6C11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3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DA9593" w:fill="DA9593"/>
            <w:vAlign w:val="center"/>
          </w:tcPr>
          <w:p w14:paraId="4EF59151" w14:textId="77777777" w:rsidR="00E3497B" w:rsidRDefault="00D26088">
            <w:pPr>
              <w:ind w:left="38"/>
              <w:rPr>
                <w:rFonts w:ascii="Calibri" w:hAnsi="Calibri"/>
                <w:b/>
                <w:color w:val="000000"/>
                <w:sz w:val="16"/>
                <w:lang w:val="cs-CZ"/>
              </w:rPr>
            </w:pPr>
            <w:r>
              <w:rPr>
                <w:rFonts w:ascii="Calibri" w:hAnsi="Calibri"/>
                <w:b/>
                <w:color w:val="000000"/>
                <w:sz w:val="16"/>
                <w:lang w:val="cs-CZ"/>
              </w:rPr>
              <w:t>MAP III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DA9593" w:fill="DA9593"/>
            <w:vAlign w:val="center"/>
          </w:tcPr>
          <w:p w14:paraId="3DD4C098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16"/>
                <w:lang w:val="cs-CZ"/>
              </w:rPr>
              <w:t>0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DA9593" w:fill="DA9593"/>
            <w:vAlign w:val="center"/>
          </w:tcPr>
          <w:p w14:paraId="25ED5DD6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16"/>
                <w:lang w:val="cs-CZ"/>
              </w:rPr>
              <w:t>60 000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CE9D9" w:fill="FCE9D9"/>
            <w:vAlign w:val="center"/>
          </w:tcPr>
          <w:p w14:paraId="1E35B3AF" w14:textId="77777777" w:rsidR="00E3497B" w:rsidRDefault="00D26088">
            <w:pPr>
              <w:ind w:right="20"/>
              <w:jc w:val="right"/>
              <w:rPr>
                <w:rFonts w:ascii="Calibri" w:hAnsi="Calibri"/>
                <w:color w:val="000000"/>
                <w:w w:val="110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10"/>
                <w:sz w:val="16"/>
                <w:lang w:val="cs-CZ"/>
              </w:rPr>
              <w:t>0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3B0B5B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DA9593" w:fill="DA9593"/>
            <w:vAlign w:val="center"/>
          </w:tcPr>
          <w:p w14:paraId="2D2F602D" w14:textId="77777777" w:rsidR="00E3497B" w:rsidRDefault="00D26088">
            <w:pPr>
              <w:ind w:right="19"/>
              <w:jc w:val="right"/>
              <w:rPr>
                <w:rFonts w:ascii="Calibri" w:hAnsi="Calibri"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16"/>
                <w:lang w:val="cs-CZ"/>
              </w:rPr>
              <w:t>60 000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0D896815" w14:textId="77777777" w:rsidR="00E3497B" w:rsidRDefault="00D26088">
            <w:pPr>
              <w:ind w:right="34"/>
              <w:jc w:val="right"/>
              <w:rPr>
                <w:rFonts w:ascii="Calibri" w:hAnsi="Calibri"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16"/>
                <w:lang w:val="cs-CZ"/>
              </w:rPr>
              <w:t>60 000</w:t>
            </w:r>
          </w:p>
        </w:tc>
        <w:tc>
          <w:tcPr>
            <w:tcW w:w="4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DA9593" w:fill="DA9593"/>
            <w:vAlign w:val="center"/>
          </w:tcPr>
          <w:p w14:paraId="6B6A96E9" w14:textId="77777777" w:rsidR="00E3497B" w:rsidRDefault="00D26088">
            <w:pPr>
              <w:ind w:left="28"/>
              <w:rPr>
                <w:rFonts w:ascii="Calibri" w:hAnsi="Calibri"/>
                <w:color w:val="000000"/>
                <w:sz w:val="13"/>
                <w:lang w:val="cs-CZ"/>
              </w:rPr>
            </w:pPr>
            <w:r>
              <w:rPr>
                <w:rFonts w:ascii="Calibri" w:hAnsi="Calibri"/>
                <w:color w:val="000000"/>
                <w:sz w:val="13"/>
                <w:lang w:val="cs-CZ"/>
              </w:rPr>
              <w:t>žádost o dotaci MPSV; projekt za cca 2.100.tis Kč (5% spoluúčast cca 105.tis Kč)</w:t>
            </w:r>
          </w:p>
        </w:tc>
      </w:tr>
      <w:tr w:rsidR="00E3497B" w14:paraId="3FD62F98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3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D9D9D9" w:fill="D9D9D9"/>
            <w:vAlign w:val="center"/>
          </w:tcPr>
          <w:p w14:paraId="0A3AB919" w14:textId="77777777" w:rsidR="00E3497B" w:rsidRDefault="00D26088">
            <w:pPr>
              <w:ind w:left="38"/>
              <w:rPr>
                <w:rFonts w:ascii="Arial" w:hAnsi="Arial"/>
                <w:b/>
                <w:color w:val="000000"/>
                <w:spacing w:val="-4"/>
                <w:w w:val="105"/>
                <w:sz w:val="16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4"/>
                <w:w w:val="105"/>
                <w:sz w:val="16"/>
                <w:lang w:val="cs-CZ"/>
              </w:rPr>
              <w:t>Výdaje celkem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D9D9D9" w:fill="D9D9D9"/>
            <w:vAlign w:val="center"/>
          </w:tcPr>
          <w:p w14:paraId="09DB9D5F" w14:textId="77777777" w:rsidR="00E3497B" w:rsidRDefault="00D26088">
            <w:pPr>
              <w:ind w:right="19"/>
              <w:jc w:val="right"/>
              <w:rPr>
                <w:rFonts w:ascii="Arial" w:hAnsi="Arial"/>
                <w:b/>
                <w:color w:val="000000"/>
                <w:w w:val="105"/>
                <w:sz w:val="16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105"/>
                <w:sz w:val="16"/>
                <w:lang w:val="cs-CZ"/>
              </w:rPr>
              <w:t>4 013 767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D9D9D9" w:fill="D9D9D9"/>
            <w:vAlign w:val="center"/>
          </w:tcPr>
          <w:p w14:paraId="4930FC36" w14:textId="77777777" w:rsidR="00E3497B" w:rsidRDefault="00D26088">
            <w:pPr>
              <w:ind w:right="20"/>
              <w:jc w:val="right"/>
              <w:rPr>
                <w:rFonts w:ascii="Arial" w:hAnsi="Arial"/>
                <w:b/>
                <w:color w:val="000000"/>
                <w:w w:val="105"/>
                <w:sz w:val="16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105"/>
                <w:sz w:val="16"/>
                <w:lang w:val="cs-CZ"/>
              </w:rPr>
              <w:t>7 854 969</w:t>
            </w:r>
          </w:p>
        </w:tc>
        <w:tc>
          <w:tcPr>
            <w:tcW w:w="10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CE9D9" w:fill="FCE9D9"/>
            <w:vAlign w:val="center"/>
          </w:tcPr>
          <w:p w14:paraId="77486E05" w14:textId="77777777" w:rsidR="00E3497B" w:rsidRDefault="00D26088">
            <w:pPr>
              <w:ind w:right="20"/>
              <w:jc w:val="right"/>
              <w:rPr>
                <w:rFonts w:ascii="Arial" w:hAnsi="Arial"/>
                <w:b/>
                <w:color w:val="000000"/>
                <w:w w:val="105"/>
                <w:sz w:val="16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105"/>
                <w:sz w:val="16"/>
                <w:lang w:val="cs-CZ"/>
              </w:rPr>
              <w:t>3 694 137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00" w:fill="FFFF00"/>
            <w:vAlign w:val="center"/>
          </w:tcPr>
          <w:p w14:paraId="30B19DD1" w14:textId="77777777" w:rsidR="00E3497B" w:rsidRDefault="00D26088">
            <w:pPr>
              <w:ind w:right="19"/>
              <w:jc w:val="right"/>
              <w:rPr>
                <w:rFonts w:ascii="Arial" w:hAnsi="Arial"/>
                <w:b/>
                <w:color w:val="6F2F9F"/>
                <w:w w:val="105"/>
                <w:sz w:val="16"/>
                <w:lang w:val="cs-CZ"/>
              </w:rPr>
            </w:pPr>
            <w:r>
              <w:rPr>
                <w:rFonts w:ascii="Arial" w:hAnsi="Arial"/>
                <w:b/>
                <w:color w:val="6F2F9F"/>
                <w:w w:val="105"/>
                <w:sz w:val="16"/>
                <w:lang w:val="cs-CZ"/>
              </w:rPr>
              <w:t>-3 088 028</w:t>
            </w: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D9D9D9" w:fill="D9D9D9"/>
            <w:vAlign w:val="center"/>
          </w:tcPr>
          <w:p w14:paraId="29003943" w14:textId="77777777" w:rsidR="00E3497B" w:rsidRDefault="00D26088">
            <w:pPr>
              <w:ind w:right="19"/>
              <w:jc w:val="right"/>
              <w:rPr>
                <w:rFonts w:ascii="Arial" w:hAnsi="Arial"/>
                <w:b/>
                <w:color w:val="000000"/>
                <w:w w:val="105"/>
                <w:sz w:val="16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105"/>
                <w:sz w:val="16"/>
                <w:lang w:val="cs-CZ"/>
              </w:rPr>
              <w:t>4 766 941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2D050" w:fill="92D050"/>
            <w:vAlign w:val="center"/>
          </w:tcPr>
          <w:p w14:paraId="08A18D1E" w14:textId="77777777" w:rsidR="00E3497B" w:rsidRDefault="00D26088">
            <w:pPr>
              <w:ind w:right="34"/>
              <w:jc w:val="right"/>
              <w:rPr>
                <w:rFonts w:ascii="Arial" w:hAnsi="Arial"/>
                <w:b/>
                <w:color w:val="000000"/>
                <w:w w:val="105"/>
                <w:sz w:val="16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105"/>
                <w:sz w:val="16"/>
                <w:lang w:val="cs-CZ"/>
              </w:rPr>
              <w:t>9 068 530</w:t>
            </w:r>
          </w:p>
        </w:tc>
        <w:tc>
          <w:tcPr>
            <w:tcW w:w="4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D9D9D9" w:fill="D9D9D9"/>
          </w:tcPr>
          <w:p w14:paraId="38AF8034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E3497B" w14:paraId="127C6CD9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889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00000"/>
            </w:tcBorders>
          </w:tcPr>
          <w:p w14:paraId="16ECB8DB" w14:textId="77777777" w:rsidR="00E3497B" w:rsidRDefault="00E3497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E3497B" w14:paraId="24E984DF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4889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00000"/>
            </w:tcBorders>
            <w:shd w:val="clear" w:color="DAD79C" w:fill="DAD79C"/>
            <w:vAlign w:val="center"/>
          </w:tcPr>
          <w:p w14:paraId="4A6878A7" w14:textId="77777777" w:rsidR="00E3497B" w:rsidRDefault="00D26088">
            <w:pPr>
              <w:tabs>
                <w:tab w:val="left" w:pos="3834"/>
                <w:tab w:val="left" w:pos="4923"/>
                <w:tab w:val="left" w:pos="5895"/>
                <w:tab w:val="left" w:pos="6930"/>
                <w:tab w:val="left" w:pos="8019"/>
                <w:tab w:val="right" w:pos="10094"/>
              </w:tabs>
              <w:ind w:left="38"/>
              <w:rPr>
                <w:rFonts w:ascii="Arial" w:hAnsi="Arial"/>
                <w:b/>
                <w:color w:val="000000"/>
                <w:spacing w:val="-10"/>
                <w:w w:val="105"/>
                <w:sz w:val="16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10"/>
                <w:w w:val="105"/>
                <w:sz w:val="16"/>
                <w:lang w:val="cs-CZ"/>
              </w:rPr>
              <w:t>Výsledek</w:t>
            </w:r>
            <w:r>
              <w:rPr>
                <w:rFonts w:ascii="Arial" w:hAnsi="Arial"/>
                <w:b/>
                <w:color w:val="FF0000"/>
                <w:spacing w:val="-10"/>
                <w:w w:val="105"/>
                <w:sz w:val="16"/>
                <w:lang w:val="cs-CZ"/>
              </w:rPr>
              <w:tab/>
            </w:r>
            <w:r>
              <w:rPr>
                <w:rFonts w:ascii="Arial" w:hAnsi="Arial"/>
                <w:b/>
                <w:color w:val="FF0000"/>
                <w:spacing w:val="-4"/>
                <w:w w:val="105"/>
                <w:sz w:val="16"/>
                <w:lang w:val="cs-CZ"/>
              </w:rPr>
              <w:t>-889 557</w:t>
            </w:r>
            <w:r>
              <w:rPr>
                <w:rFonts w:ascii="Arial" w:hAnsi="Arial"/>
                <w:b/>
                <w:color w:val="000000"/>
                <w:spacing w:val="-4"/>
                <w:w w:val="105"/>
                <w:sz w:val="16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-2"/>
                <w:w w:val="105"/>
                <w:sz w:val="16"/>
                <w:lang w:val="cs-CZ"/>
              </w:rPr>
              <w:t>370 940</w:t>
            </w:r>
            <w:r>
              <w:rPr>
                <w:rFonts w:ascii="Arial" w:hAnsi="Arial"/>
                <w:b/>
                <w:color w:val="000000"/>
                <w:spacing w:val="-2"/>
                <w:w w:val="105"/>
                <w:sz w:val="16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-4"/>
                <w:w w:val="105"/>
                <w:sz w:val="16"/>
                <w:lang w:val="cs-CZ"/>
              </w:rPr>
              <w:t>1 537 576</w:t>
            </w:r>
            <w:r>
              <w:rPr>
                <w:rFonts w:ascii="Arial" w:hAnsi="Arial"/>
                <w:b/>
                <w:color w:val="6F2F9F"/>
                <w:spacing w:val="-4"/>
                <w:w w:val="105"/>
                <w:sz w:val="16"/>
                <w:lang w:val="cs-CZ"/>
              </w:rPr>
              <w:tab/>
            </w:r>
            <w:r>
              <w:rPr>
                <w:rFonts w:ascii="Arial" w:hAnsi="Arial"/>
                <w:b/>
                <w:color w:val="6F2F9F"/>
                <w:spacing w:val="-6"/>
                <w:w w:val="105"/>
                <w:sz w:val="16"/>
                <w:lang w:val="cs-CZ"/>
              </w:rPr>
              <w:t>1 671 587</w:t>
            </w:r>
            <w:r>
              <w:rPr>
                <w:rFonts w:ascii="Arial" w:hAnsi="Arial"/>
                <w:b/>
                <w:color w:val="000000"/>
                <w:spacing w:val="-6"/>
                <w:w w:val="105"/>
                <w:sz w:val="16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-10"/>
                <w:w w:val="105"/>
                <w:sz w:val="16"/>
                <w:lang w:val="cs-CZ"/>
              </w:rPr>
              <w:t>2 042 527</w:t>
            </w:r>
            <w:r>
              <w:rPr>
                <w:rFonts w:ascii="Arial" w:hAnsi="Arial"/>
                <w:b/>
                <w:color w:val="FF0000"/>
                <w:spacing w:val="-10"/>
                <w:w w:val="105"/>
                <w:sz w:val="16"/>
                <w:lang w:val="cs-CZ"/>
              </w:rPr>
              <w:tab/>
            </w:r>
            <w:r>
              <w:rPr>
                <w:rFonts w:ascii="Arial" w:hAnsi="Arial"/>
                <w:b/>
                <w:color w:val="FF0000"/>
                <w:spacing w:val="-4"/>
                <w:w w:val="105"/>
                <w:sz w:val="16"/>
                <w:lang w:val="cs-CZ"/>
              </w:rPr>
              <w:t>-1 542 295</w:t>
            </w:r>
          </w:p>
        </w:tc>
      </w:tr>
    </w:tbl>
    <w:p w14:paraId="2D9B2F90" w14:textId="77777777" w:rsidR="00E3497B" w:rsidRDefault="00E3497B">
      <w:pPr>
        <w:spacing w:after="182" w:line="20" w:lineRule="exact"/>
      </w:pPr>
    </w:p>
    <w:p w14:paraId="357C64E8" w14:textId="77777777" w:rsidR="00E3497B" w:rsidRDefault="00E3497B">
      <w:pPr>
        <w:sectPr w:rsidR="00E3497B">
          <w:pgSz w:w="23813" w:h="16838" w:orient="landscape"/>
          <w:pgMar w:top="1122" w:right="8841" w:bottom="1233" w:left="0" w:header="720" w:footer="720" w:gutter="0"/>
          <w:cols w:space="708"/>
        </w:sectPr>
      </w:pPr>
    </w:p>
    <w:p w14:paraId="0037D79A" w14:textId="1039489F" w:rsidR="00E3497B" w:rsidRDefault="00907E58">
      <w:pPr>
        <w:spacing w:before="1625" w:line="288" w:lineRule="exact"/>
        <w:rPr>
          <w:rFonts w:ascii="Times New Roman" w:hAnsi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000327B5" wp14:editId="1778CC10">
                <wp:simplePos x="0" y="0"/>
                <wp:positionH relativeFrom="column">
                  <wp:posOffset>-14605</wp:posOffset>
                </wp:positionH>
                <wp:positionV relativeFrom="paragraph">
                  <wp:posOffset>0</wp:posOffset>
                </wp:positionV>
                <wp:extent cx="9472930" cy="1214755"/>
                <wp:effectExtent l="13970" t="6985" r="9525" b="6985"/>
                <wp:wrapNone/>
                <wp:docPr id="6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2930" cy="1214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929FED" w14:textId="77777777" w:rsidR="00E3497B" w:rsidRDefault="00E349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327B5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-1.15pt;margin-top:0;width:745.9pt;height:95.65pt;z-index:-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WEHQIAABcEAAAOAAAAZHJzL2Uyb0RvYy54bWysU01v2zAMvQ/YfxB0X5xkTT+MOEWXrsOA&#10;7gPodi5kWY6FSaJGKbGzXz9KTtJguw3TQaBE6pF8j1reDtawncKgwVV8NplyppyERrtNxb9/e3hz&#10;zVmIwjXCgFMV36vAb1evXy17X6o5dGAahYxAXCh7X/EuRl8WRZCdsiJMwCtHzhbQikhH3BQNip7Q&#10;rSnm0+ll0QM2HkGqEOj2fnTyVcZvWyXjl7YNKjJTcaot5h3zXqe9WC1FuUHhOy0PZYh/qMIK7Sjp&#10;CepeRMG2qP+CsloiBGjjRIItoG21VLkH6mY2/aObp054lXshcoI/0RT+H6z8vPuKTDcVv+TMCUsS&#10;PQ9TWs8hk9P7UFLMk6eoOLyDgUTOjQb/CPJHYA7WnXAbdYcIfadEQ8XNEq3F2dMkRyhDAqn7T9BQ&#10;FrGNkIGGFm1ijrhghE4i7U/CqCEySZc3F1fzm7fkkuSbzWcXV4tFziHK43OPIX5QYFkyKo6kfIYX&#10;u8cQUzmiPIakbA4etDFZfeNYTykW88XYGBjdJGcKC7ip1wbZTqT5yeuQN5yHWR1pio22Fb8+BYky&#10;0fHeNTlLFNqMNlVi3IGfRMlIThzqgQITTzU0e2IKYZxW+l1kdIC/OOtpUisefm4FKs7MR0dsp7E+&#10;Gng06qMhnKSnFY+cjeY6juO/9ag3HSGPejq4I0Vanbl6qeJQJ01fpvDwU9J4n59z1Mt/Xv0GAAD/&#10;/wMAUEsDBBQABgAIAAAAIQC8fQON3wAAAAgBAAAPAAAAZHJzL2Rvd25yZXYueG1sTI/BTsMwEETv&#10;SPyDtUhcUOu0BZSGOBWq4IZQW0Dl6MZLHCVeR7HbpH/P9gS3Hc1o9k2+Gl0rTtiH2pOC2TQBgVR6&#10;U1Ol4PPjdZKCCFGT0a0nVHDGAKvi+irXmfEDbfG0i5XgEgqZVmBj7DIpQ2nR6TD1HRJ7P753OrLs&#10;K2l6PXC5a+U8SR6l0zXxB6s7XFssm93RKWje7Wa7f1t/l3cSm2r4Svbp+UWp25vx+QlExDH+heGC&#10;z+hQMNPBH8kE0SqYzBecVMCDLu59unwAceBrOVuALHL5f0DxCwAA//8DAFBLAQItABQABgAIAAAA&#10;IQC2gziS/gAAAOEBAAATAAAAAAAAAAAAAAAAAAAAAABbQ29udGVudF9UeXBlc10ueG1sUEsBAi0A&#10;FAAGAAgAAAAhADj9If/WAAAAlAEAAAsAAAAAAAAAAAAAAAAALwEAAF9yZWxzLy5yZWxzUEsBAi0A&#10;FAAGAAgAAAAhAK2LRYQdAgAAFwQAAA4AAAAAAAAAAAAAAAAALgIAAGRycy9lMm9Eb2MueG1sUEsB&#10;Ai0AFAAGAAgAAAAhALx9A43fAAAACAEAAA8AAAAAAAAAAAAAAAAAdwQAAGRycy9kb3ducmV2Lnht&#10;bFBLBQYAAAAABAAEAPMAAACDBQAAAAA=&#10;" filled="f">
                <v:textbox inset="0,0,0,0">
                  <w:txbxContent>
                    <w:p w14:paraId="1A929FED" w14:textId="77777777" w:rsidR="00E3497B" w:rsidRDefault="00E349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417025B" wp14:editId="3819580B">
                <wp:simplePos x="0" y="0"/>
                <wp:positionH relativeFrom="column">
                  <wp:posOffset>-14605</wp:posOffset>
                </wp:positionH>
                <wp:positionV relativeFrom="paragraph">
                  <wp:posOffset>0</wp:posOffset>
                </wp:positionV>
                <wp:extent cx="6461760" cy="1203325"/>
                <wp:effectExtent l="4445" t="0" r="127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20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89"/>
                              <w:gridCol w:w="350"/>
                              <w:gridCol w:w="749"/>
                              <w:gridCol w:w="298"/>
                              <w:gridCol w:w="744"/>
                              <w:gridCol w:w="355"/>
                              <w:gridCol w:w="744"/>
                              <w:gridCol w:w="283"/>
                              <w:gridCol w:w="744"/>
                              <w:gridCol w:w="355"/>
                              <w:gridCol w:w="749"/>
                              <w:gridCol w:w="629"/>
                              <w:gridCol w:w="748"/>
                            </w:tblGrid>
                            <w:tr w:rsidR="00E3497B" w14:paraId="513AFC6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389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CE6F0" w:fill="DCE6F0"/>
                                  <w:vAlign w:val="center"/>
                                </w:tcPr>
                                <w:p w14:paraId="634F742F" w14:textId="77777777" w:rsidR="00E3497B" w:rsidRDefault="00D26088">
                                  <w:pPr>
                                    <w:ind w:left="33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pacing w:val="-8"/>
                                      <w:w w:val="11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pacing w:val="-8"/>
                                      <w:w w:val="110"/>
                                      <w:sz w:val="16"/>
                                      <w:lang w:val="cs-CZ"/>
                                    </w:rPr>
                                    <w:t>Rekapitulace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gridSpan w:val="2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CE6F0" w:fill="DCE6F0"/>
                                  <w:vAlign w:val="center"/>
                                </w:tcPr>
                                <w:p w14:paraId="7A2907F0" w14:textId="77777777" w:rsidR="00E3497B" w:rsidRDefault="00D26088">
                                  <w:pPr>
                                    <w:tabs>
                                      <w:tab w:val="right" w:pos="1027"/>
                                    </w:tabs>
                                    <w:ind w:right="14"/>
                                    <w:jc w:val="right"/>
                                    <w:rPr>
                                      <w:rFonts w:ascii="Calibri" w:hAnsi="Calibri"/>
                                      <w:color w:val="000000"/>
                                      <w:spacing w:val="-6"/>
                                      <w:w w:val="110"/>
                                      <w:sz w:val="13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pacing w:val="-6"/>
                                      <w:w w:val="110"/>
                                      <w:sz w:val="13"/>
                                      <w:lang w:val="cs-CZ"/>
                                    </w:rPr>
                                    <w:t>Schvl. rozp.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pacing w:val="-6"/>
                                      <w:w w:val="110"/>
                                      <w:sz w:val="13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w w:val="110"/>
                                      <w:sz w:val="13"/>
                                      <w:lang w:val="cs-CZ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gridSpan w:val="2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CE6F0" w:fill="DCE6F0"/>
                                </w:tcPr>
                                <w:p w14:paraId="13226C5D" w14:textId="77777777" w:rsidR="00E3497B" w:rsidRDefault="00D2608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pacing w:val="-8"/>
                                      <w:sz w:val="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8"/>
                                      <w:sz w:val="6"/>
                                      <w:lang w:val="cs-CZ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pacing w:val="-8"/>
                                      <w:w w:val="110"/>
                                      <w:sz w:val="13"/>
                                      <w:lang w:val="cs-CZ"/>
                                    </w:rPr>
                                    <w:t xml:space="preserve">pravený 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pacing w:val="-8"/>
                                      <w:w w:val="110"/>
                                      <w:sz w:val="13"/>
                                      <w:lang w:val="cs-CZ"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pacing w:val="-6"/>
                                      <w:w w:val="110"/>
                                      <w:sz w:val="13"/>
                                      <w:lang w:val="cs-CZ"/>
                                    </w:rPr>
                                    <w:t>rozpočet 2020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gridSpan w:val="2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FCE9D9" w:fill="FCE9D9"/>
                                  <w:vAlign w:val="center"/>
                                </w:tcPr>
                                <w:p w14:paraId="2AA3EE19" w14:textId="77777777" w:rsidR="00E3497B" w:rsidRDefault="00D26088">
                                  <w:pPr>
                                    <w:ind w:right="20"/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pacing w:val="-4"/>
                                      <w:w w:val="110"/>
                                      <w:sz w:val="13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pacing w:val="-4"/>
                                      <w:w w:val="110"/>
                                      <w:sz w:val="13"/>
                                      <w:lang w:val="cs-CZ"/>
                                    </w:rPr>
                                    <w:t>Stav k 31.10.2020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gridSpan w:val="2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FFFF00" w:fill="FFFF00"/>
                                  <w:vAlign w:val="center"/>
                                </w:tcPr>
                                <w:p w14:paraId="6DF20567" w14:textId="77777777" w:rsidR="00E3497B" w:rsidRDefault="00D26088">
                                  <w:pPr>
                                    <w:ind w:left="144"/>
                                    <w:rPr>
                                      <w:rFonts w:ascii="Calibri" w:hAnsi="Calibri"/>
                                      <w:color w:val="000000"/>
                                      <w:spacing w:val="-6"/>
                                      <w:w w:val="110"/>
                                      <w:sz w:val="13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pacing w:val="-6"/>
                                      <w:w w:val="110"/>
                                      <w:sz w:val="13"/>
                                      <w:lang w:val="cs-CZ"/>
                                    </w:rPr>
                                    <w:t>Návrh RO č.4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gridSpan w:val="2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CE6F0" w:fill="DCE6F0"/>
                                </w:tcPr>
                                <w:p w14:paraId="78C635D4" w14:textId="77777777" w:rsidR="00E3497B" w:rsidRDefault="00D26088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pacing w:val="-6"/>
                                      <w:w w:val="110"/>
                                      <w:sz w:val="13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pacing w:val="-6"/>
                                      <w:w w:val="110"/>
                                      <w:sz w:val="13"/>
                                      <w:lang w:val="cs-CZ"/>
                                    </w:rPr>
                                    <w:t>Předpoklad do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6"/>
                                      <w:sz w:val="6"/>
                                      <w:lang w:val="cs-C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6"/>
                                      <w:sz w:val="6"/>
                                      <w:lang w:val="cs-CZ"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pacing w:val="-6"/>
                                      <w:w w:val="110"/>
                                      <w:sz w:val="13"/>
                                      <w:lang w:val="cs-CZ"/>
                                    </w:rPr>
                                    <w:t>konce 2020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gridSpan w:val="2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92D050" w:fill="92D050"/>
                                  <w:vAlign w:val="center"/>
                                </w:tcPr>
                                <w:p w14:paraId="670BF821" w14:textId="77777777" w:rsidR="00E3497B" w:rsidRDefault="00D26088">
                                  <w:pPr>
                                    <w:ind w:right="290"/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pacing w:val="-4"/>
                                      <w:w w:val="110"/>
                                      <w:sz w:val="14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pacing w:val="-4"/>
                                      <w:w w:val="110"/>
                                      <w:sz w:val="14"/>
                                      <w:lang w:val="cs-CZ"/>
                                    </w:rPr>
                                    <w:t>Návrh 2021</w:t>
                                  </w:r>
                                </w:p>
                              </w:tc>
                            </w:tr>
                            <w:tr w:rsidR="00E3497B" w14:paraId="113316A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6"/>
                              </w:trPr>
                              <w:tc>
                                <w:tcPr>
                                  <w:tcW w:w="3389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5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14:paraId="5EF1E344" w14:textId="77777777" w:rsidR="00E3497B" w:rsidRDefault="00D26088">
                                  <w:pPr>
                                    <w:ind w:left="33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lang w:val="cs-CZ"/>
                                    </w:rPr>
                                    <w:t>Příjmy celkem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5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00A89E78" w14:textId="77777777" w:rsidR="00E3497B" w:rsidRDefault="00D26088">
                                  <w:pPr>
                                    <w:ind w:right="14"/>
                                    <w:jc w:val="right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lang w:val="cs-CZ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11" w:space="0" w:color="000000"/>
                                    <w:left w:val="none" w:sz="0" w:space="0" w:color="000000"/>
                                    <w:bottom w:val="single" w:sz="5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14:paraId="5FD4113F" w14:textId="77777777" w:rsidR="00E3497B" w:rsidRDefault="00D26088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pacing w:val="-2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pacing w:val="-2"/>
                                      <w:sz w:val="16"/>
                                      <w:lang w:val="cs-CZ"/>
                                    </w:rPr>
                                    <w:t>124 210 Kč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5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65A68BCE" w14:textId="77777777" w:rsidR="00E3497B" w:rsidRDefault="00D26088">
                                  <w:pPr>
                                    <w:ind w:left="158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lang w:val="cs-CZ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11" w:space="0" w:color="000000"/>
                                    <w:left w:val="none" w:sz="0" w:space="0" w:color="000000"/>
                                    <w:bottom w:val="single" w:sz="5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14:paraId="414E550C" w14:textId="77777777" w:rsidR="00E3497B" w:rsidRDefault="00D26088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pacing w:val="-2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pacing w:val="-2"/>
                                      <w:sz w:val="16"/>
                                      <w:lang w:val="cs-CZ"/>
                                    </w:rPr>
                                    <w:t>225 909 Kč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5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752186D2" w14:textId="77777777" w:rsidR="00E3497B" w:rsidRDefault="00D26088">
                                  <w:pPr>
                                    <w:ind w:right="20"/>
                                    <w:jc w:val="right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lang w:val="cs-CZ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11" w:space="0" w:color="000000"/>
                                    <w:left w:val="none" w:sz="0" w:space="0" w:color="000000"/>
                                    <w:bottom w:val="single" w:sz="5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14:paraId="223E21D9" w14:textId="77777777" w:rsidR="00E3497B" w:rsidRDefault="00D26088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pacing w:val="-2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pacing w:val="-2"/>
                                      <w:sz w:val="16"/>
                                      <w:lang w:val="cs-CZ"/>
                                    </w:rPr>
                                    <w:t>231 713 Kč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5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44A5498A" w14:textId="77777777" w:rsidR="00E3497B" w:rsidRDefault="00D26088">
                                  <w:pPr>
                                    <w:ind w:left="144"/>
                                    <w:rPr>
                                      <w:rFonts w:ascii="Calibri" w:hAnsi="Calibri"/>
                                      <w:color w:val="FF0000"/>
                                      <w:spacing w:val="-10"/>
                                      <w:w w:val="11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FF0000"/>
                                      <w:spacing w:val="-10"/>
                                      <w:w w:val="110"/>
                                      <w:sz w:val="16"/>
                                      <w:lang w:val="cs-CZ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11" w:space="0" w:color="000000"/>
                                    <w:left w:val="none" w:sz="0" w:space="0" w:color="000000"/>
                                    <w:bottom w:val="single" w:sz="5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14:paraId="14030675" w14:textId="77777777" w:rsidR="00E3497B" w:rsidRDefault="00D26088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FF0000"/>
                                      <w:spacing w:val="-8"/>
                                      <w:w w:val="11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FF0000"/>
                                      <w:spacing w:val="-8"/>
                                      <w:w w:val="110"/>
                                      <w:sz w:val="16"/>
                                      <w:lang w:val="cs-CZ"/>
                                    </w:rPr>
                                    <w:t>416 441 Kč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5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531B6961" w14:textId="77777777" w:rsidR="00E3497B" w:rsidRDefault="00D26088">
                                  <w:pPr>
                                    <w:ind w:left="182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lang w:val="cs-CZ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11" w:space="0" w:color="000000"/>
                                    <w:left w:val="none" w:sz="0" w:space="0" w:color="000000"/>
                                    <w:bottom w:val="single" w:sz="5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14:paraId="5DA694E3" w14:textId="77777777" w:rsidR="00E3497B" w:rsidRDefault="00D26088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pacing w:val="-2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pacing w:val="-2"/>
                                      <w:sz w:val="16"/>
                                      <w:lang w:val="cs-CZ"/>
                                    </w:rPr>
                                    <w:t>809 468 Kč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5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5AAAC2D2" w14:textId="77777777" w:rsidR="00E3497B" w:rsidRDefault="00D26088">
                                  <w:pPr>
                                    <w:ind w:right="20"/>
                                    <w:jc w:val="right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lang w:val="cs-CZ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1" w:space="0" w:color="000000"/>
                                    <w:left w:val="none" w:sz="0" w:space="0" w:color="000000"/>
                                    <w:bottom w:val="single" w:sz="5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14:paraId="6400E3E1" w14:textId="77777777" w:rsidR="00E3497B" w:rsidRDefault="00D26088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pacing w:val="-2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pacing w:val="-2"/>
                                      <w:sz w:val="16"/>
                                      <w:lang w:val="cs-CZ"/>
                                    </w:rPr>
                                    <w:t>526 235 Kč</w:t>
                                  </w:r>
                                </w:p>
                              </w:tc>
                            </w:tr>
                            <w:tr w:rsidR="00E3497B" w14:paraId="54EEB28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</w:trPr>
                              <w:tc>
                                <w:tcPr>
                                  <w:tcW w:w="3389" w:type="dxa"/>
                                  <w:tcBorders>
                                    <w:top w:val="single" w:sz="5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14:paraId="6FF94F1F" w14:textId="77777777" w:rsidR="00E3497B" w:rsidRDefault="00D26088">
                                  <w:pPr>
                                    <w:ind w:left="33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lang w:val="cs-CZ"/>
                                    </w:rPr>
                                    <w:t>Výdaje celkem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5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4A5D5085" w14:textId="77777777" w:rsidR="00E3497B" w:rsidRDefault="00D26088">
                                  <w:pPr>
                                    <w:ind w:right="14"/>
                                    <w:jc w:val="right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lang w:val="cs-CZ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5" w:space="0" w:color="000000"/>
                                    <w:left w:val="none" w:sz="0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14:paraId="78E6ECAF" w14:textId="77777777" w:rsidR="00E3497B" w:rsidRDefault="00D26088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pacing w:val="-2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pacing w:val="-2"/>
                                      <w:sz w:val="16"/>
                                      <w:lang w:val="cs-CZ"/>
                                    </w:rPr>
                                    <w:t>013 767 Kč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5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4E12E4C4" w14:textId="77777777" w:rsidR="00E3497B" w:rsidRDefault="00D26088">
                                  <w:pPr>
                                    <w:ind w:left="158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lang w:val="cs-CZ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5" w:space="0" w:color="000000"/>
                                    <w:left w:val="none" w:sz="0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14:paraId="45DF2252" w14:textId="77777777" w:rsidR="00E3497B" w:rsidRDefault="00D26088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pacing w:val="-2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pacing w:val="-2"/>
                                      <w:sz w:val="16"/>
                                      <w:lang w:val="cs-CZ"/>
                                    </w:rPr>
                                    <w:t>854 969 Kč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5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1C348BF1" w14:textId="77777777" w:rsidR="00E3497B" w:rsidRDefault="00D26088">
                                  <w:pPr>
                                    <w:ind w:right="20"/>
                                    <w:jc w:val="right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lang w:val="cs-CZ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5" w:space="0" w:color="000000"/>
                                    <w:left w:val="none" w:sz="0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14:paraId="26E96276" w14:textId="77777777" w:rsidR="00E3497B" w:rsidRDefault="00D26088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pacing w:val="-2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pacing w:val="-2"/>
                                      <w:sz w:val="16"/>
                                      <w:lang w:val="cs-CZ"/>
                                    </w:rPr>
                                    <w:t>694 137 Kč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5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62730E66" w14:textId="77777777" w:rsidR="00E3497B" w:rsidRDefault="00D26088">
                                  <w:pPr>
                                    <w:ind w:left="144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lang w:val="cs-CZ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5" w:space="0" w:color="000000"/>
                                    <w:left w:val="none" w:sz="0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14:paraId="72FC4E78" w14:textId="77777777" w:rsidR="00E3497B" w:rsidRDefault="00D26088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pacing w:val="-2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pacing w:val="-2"/>
                                      <w:sz w:val="16"/>
                                      <w:lang w:val="cs-CZ"/>
                                    </w:rPr>
                                    <w:t>088 028 Kč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5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545B559E" w14:textId="77777777" w:rsidR="00E3497B" w:rsidRDefault="00D26088">
                                  <w:pPr>
                                    <w:ind w:left="182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lang w:val="cs-CZ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5" w:space="0" w:color="000000"/>
                                    <w:left w:val="none" w:sz="0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14:paraId="4EF06A56" w14:textId="77777777" w:rsidR="00E3497B" w:rsidRDefault="00D26088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pacing w:val="-2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pacing w:val="-2"/>
                                      <w:sz w:val="16"/>
                                      <w:lang w:val="cs-CZ"/>
                                    </w:rPr>
                                    <w:t>766 941 Kč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782C3A35" w14:textId="77777777" w:rsidR="00E3497B" w:rsidRDefault="00D26088">
                                  <w:pPr>
                                    <w:ind w:right="20"/>
                                    <w:jc w:val="right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lang w:val="cs-CZ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5" w:space="0" w:color="000000"/>
                                    <w:left w:val="none" w:sz="0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14:paraId="53C202B5" w14:textId="77777777" w:rsidR="00E3497B" w:rsidRDefault="00D26088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pacing w:val="-2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pacing w:val="-2"/>
                                      <w:sz w:val="16"/>
                                      <w:lang w:val="cs-CZ"/>
                                    </w:rPr>
                                    <w:t>068 530 Kč</w:t>
                                  </w:r>
                                </w:p>
                              </w:tc>
                            </w:tr>
                            <w:tr w:rsidR="00E3497B" w14:paraId="2408DBC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3739" w:type="dxa"/>
                                  <w:gridSpan w:val="2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none" w:sz="0" w:space="0" w:color="000000"/>
                                  </w:tcBorders>
                                  <w:shd w:val="clear" w:color="DCE6F0" w:fill="DCE6F0"/>
                                </w:tcPr>
                                <w:p w14:paraId="644461B3" w14:textId="77777777" w:rsidR="00E3497B" w:rsidRDefault="00E3497B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gridSpan w:val="2"/>
                                  <w:tcBorders>
                                    <w:top w:val="single" w:sz="11" w:space="0" w:color="000000"/>
                                    <w:left w:val="none" w:sz="0" w:space="0" w:color="000000"/>
                                    <w:bottom w:val="single" w:sz="11" w:space="0" w:color="000000"/>
                                    <w:right w:val="none" w:sz="0" w:space="0" w:color="000000"/>
                                  </w:tcBorders>
                                  <w:shd w:val="clear" w:color="DCE6F0" w:fill="DCE6F0"/>
                                </w:tcPr>
                                <w:p w14:paraId="2E64FCC0" w14:textId="77777777" w:rsidR="00E3497B" w:rsidRDefault="00E3497B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11" w:space="0" w:color="000000"/>
                                    <w:left w:val="none" w:sz="0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CE6F0" w:fill="DCE6F0"/>
                                </w:tcPr>
                                <w:p w14:paraId="73411ABA" w14:textId="77777777" w:rsidR="00E3497B" w:rsidRDefault="00E3497B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none" w:sz="0" w:space="0" w:color="000000"/>
                                  </w:tcBorders>
                                  <w:shd w:val="clear" w:color="FCE9D9" w:fill="FCE9D9"/>
                                </w:tcPr>
                                <w:p w14:paraId="23AB4EA1" w14:textId="77777777" w:rsidR="00E3497B" w:rsidRDefault="00E3497B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11" w:space="0" w:color="000000"/>
                                    <w:left w:val="none" w:sz="0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FCE9D9" w:fill="FCE9D9"/>
                                </w:tcPr>
                                <w:p w14:paraId="7DF4301B" w14:textId="77777777" w:rsidR="00E3497B" w:rsidRDefault="00E3497B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none" w:sz="0" w:space="0" w:color="000000"/>
                                  </w:tcBorders>
                                  <w:shd w:val="clear" w:color="FFFF00" w:fill="FFFF00"/>
                                </w:tcPr>
                                <w:p w14:paraId="1BE66FCD" w14:textId="77777777" w:rsidR="00E3497B" w:rsidRDefault="00E3497B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11" w:space="0" w:color="000000"/>
                                    <w:left w:val="none" w:sz="0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FFFF00" w:fill="FFFF00"/>
                                </w:tcPr>
                                <w:p w14:paraId="725BC5D7" w14:textId="77777777" w:rsidR="00E3497B" w:rsidRDefault="00E3497B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none" w:sz="0" w:space="0" w:color="000000"/>
                                  </w:tcBorders>
                                  <w:shd w:val="clear" w:color="DCE6F0" w:fill="DCE6F0"/>
                                </w:tcPr>
                                <w:p w14:paraId="45C1B60D" w14:textId="77777777" w:rsidR="00E3497B" w:rsidRDefault="00E3497B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11" w:space="0" w:color="000000"/>
                                    <w:left w:val="none" w:sz="0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CE6F0" w:fill="DCE6F0"/>
                                </w:tcPr>
                                <w:p w14:paraId="3371EEC2" w14:textId="77777777" w:rsidR="00E3497B" w:rsidRDefault="00E3497B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none" w:sz="0" w:space="0" w:color="000000"/>
                                  </w:tcBorders>
                                  <w:shd w:val="clear" w:color="92D050" w:fill="92D050"/>
                                </w:tcPr>
                                <w:p w14:paraId="34E160BE" w14:textId="77777777" w:rsidR="00E3497B" w:rsidRDefault="00E3497B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1" w:space="0" w:color="000000"/>
                                    <w:left w:val="none" w:sz="0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92D050" w:fill="92D050"/>
                                </w:tcPr>
                                <w:p w14:paraId="454931D0" w14:textId="77777777" w:rsidR="00E3497B" w:rsidRDefault="00E3497B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3497B" w14:paraId="2710FE2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</w:trPr>
                              <w:tc>
                                <w:tcPr>
                                  <w:tcW w:w="3739" w:type="dxa"/>
                                  <w:gridSpan w:val="2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02E3DAEE" w14:textId="77777777" w:rsidR="00E3497B" w:rsidRDefault="00D26088">
                                  <w:pPr>
                                    <w:tabs>
                                      <w:tab w:val="right" w:pos="3993"/>
                                    </w:tabs>
                                    <w:ind w:left="33"/>
                                    <w:rPr>
                                      <w:rFonts w:ascii="Calibri" w:hAnsi="Calibri"/>
                                      <w:color w:val="000000"/>
                                      <w:spacing w:val="-3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pacing w:val="-3"/>
                                      <w:sz w:val="16"/>
                                      <w:lang w:val="cs-CZ"/>
                                    </w:rPr>
                                    <w:t>Rozdíl příjmů a výdajů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pacing w:val="-3"/>
                                      <w:w w:val="110"/>
                                      <w:sz w:val="15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w w:val="110"/>
                                      <w:sz w:val="15"/>
                                      <w:lang w:val="cs-CZ"/>
                                    </w:rPr>
                                    <w:t>-889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gridSpan w:val="2"/>
                                  <w:tcBorders>
                                    <w:top w:val="single" w:sz="11" w:space="0" w:color="000000"/>
                                    <w:left w:val="none" w:sz="0" w:space="0" w:color="000000"/>
                                    <w:bottom w:val="single" w:sz="11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7A527F13" w14:textId="77777777" w:rsidR="00E3497B" w:rsidRDefault="00D2608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w w:val="110"/>
                                      <w:sz w:val="15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w w:val="110"/>
                                      <w:sz w:val="15"/>
                                      <w:lang w:val="cs-CZ"/>
                                    </w:rPr>
                                    <w:t>557 Kč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11" w:space="0" w:color="000000"/>
                                    <w:left w:val="none" w:sz="0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14:paraId="49E1F8F6" w14:textId="77777777" w:rsidR="00E3497B" w:rsidRDefault="00D2608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pacing w:val="-8"/>
                                      <w:w w:val="11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pacing w:val="-8"/>
                                      <w:w w:val="110"/>
                                      <w:sz w:val="16"/>
                                      <w:lang w:val="cs-CZ"/>
                                    </w:rPr>
                                    <w:t>370 940 Kč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7D18C5E9" w14:textId="77777777" w:rsidR="00E3497B" w:rsidRDefault="00D26088">
                                  <w:pPr>
                                    <w:ind w:right="20"/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w w:val="11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w w:val="110"/>
                                      <w:sz w:val="16"/>
                                      <w:lang w:val="cs-CZ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11" w:space="0" w:color="000000"/>
                                    <w:left w:val="none" w:sz="0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14:paraId="3A6D85F6" w14:textId="77777777" w:rsidR="00E3497B" w:rsidRDefault="00D2608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pacing w:val="-8"/>
                                      <w:w w:val="11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pacing w:val="-8"/>
                                      <w:w w:val="110"/>
                                      <w:sz w:val="16"/>
                                      <w:lang w:val="cs-CZ"/>
                                    </w:rPr>
                                    <w:t>537 576 Kč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16B91433" w14:textId="77777777" w:rsidR="00E3497B" w:rsidRDefault="00D26088">
                                  <w:pPr>
                                    <w:ind w:left="144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w w:val="11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w w:val="110"/>
                                      <w:sz w:val="16"/>
                                      <w:lang w:val="cs-CZ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11" w:space="0" w:color="000000"/>
                                    <w:left w:val="none" w:sz="0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14:paraId="5548963C" w14:textId="77777777" w:rsidR="00E3497B" w:rsidRDefault="00D2608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pacing w:val="-8"/>
                                      <w:w w:val="11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pacing w:val="-8"/>
                                      <w:w w:val="110"/>
                                      <w:sz w:val="16"/>
                                      <w:lang w:val="cs-CZ"/>
                                    </w:rPr>
                                    <w:t>671 587 Kč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5CB84DFE" w14:textId="77777777" w:rsidR="00E3497B" w:rsidRDefault="00D26088">
                                  <w:pPr>
                                    <w:ind w:left="182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w w:val="11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w w:val="110"/>
                                      <w:sz w:val="16"/>
                                      <w:lang w:val="cs-CZ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11" w:space="0" w:color="000000"/>
                                    <w:left w:val="none" w:sz="0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14:paraId="2594ED14" w14:textId="77777777" w:rsidR="00E3497B" w:rsidRDefault="00D2608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pacing w:val="-8"/>
                                      <w:w w:val="11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pacing w:val="-8"/>
                                      <w:w w:val="110"/>
                                      <w:sz w:val="16"/>
                                      <w:lang w:val="cs-CZ"/>
                                    </w:rPr>
                                    <w:t>042 527 Kč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5D57F001" w14:textId="77777777" w:rsidR="00E3497B" w:rsidRDefault="00D26088">
                                  <w:pPr>
                                    <w:ind w:right="20"/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w w:val="110"/>
                                      <w:sz w:val="15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w w:val="110"/>
                                      <w:sz w:val="15"/>
                                      <w:lang w:val="cs-CZ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1" w:space="0" w:color="000000"/>
                                    <w:left w:val="none" w:sz="0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14:paraId="119F4B1B" w14:textId="77777777" w:rsidR="00E3497B" w:rsidRDefault="00D2608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pacing w:val="-4"/>
                                      <w:w w:val="110"/>
                                      <w:sz w:val="15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pacing w:val="-4"/>
                                      <w:w w:val="110"/>
                                      <w:sz w:val="15"/>
                                      <w:lang w:val="cs-CZ"/>
                                    </w:rPr>
                                    <w:t>542 295 Kč</w:t>
                                  </w:r>
                                </w:p>
                              </w:tc>
                            </w:tr>
                            <w:tr w:rsidR="00E3497B" w14:paraId="7E0A932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3739" w:type="dxa"/>
                                  <w:gridSpan w:val="2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none" w:sz="0" w:space="0" w:color="000000"/>
                                  </w:tcBorders>
                                  <w:shd w:val="clear" w:color="DCE6F0" w:fill="DCE6F0"/>
                                  <w:vAlign w:val="center"/>
                                </w:tcPr>
                                <w:p w14:paraId="51F24873" w14:textId="77777777" w:rsidR="00E3497B" w:rsidRDefault="00D26088">
                                  <w:pPr>
                                    <w:ind w:left="33"/>
                                    <w:rPr>
                                      <w:rFonts w:ascii="Calibri" w:hAnsi="Calibri"/>
                                      <w:b/>
                                      <w:i/>
                                      <w:color w:val="000000"/>
                                      <w:spacing w:val="-2"/>
                                      <w:w w:val="105"/>
                                      <w:sz w:val="15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i/>
                                      <w:color w:val="000000"/>
                                      <w:spacing w:val="-2"/>
                                      <w:w w:val="105"/>
                                      <w:sz w:val="15"/>
                                      <w:lang w:val="cs-CZ"/>
                                    </w:rPr>
                                    <w:t>Financování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gridSpan w:val="2"/>
                                  <w:tcBorders>
                                    <w:top w:val="single" w:sz="11" w:space="0" w:color="000000"/>
                                    <w:left w:val="none" w:sz="0" w:space="0" w:color="000000"/>
                                    <w:bottom w:val="single" w:sz="11" w:space="0" w:color="000000"/>
                                    <w:right w:val="none" w:sz="0" w:space="0" w:color="000000"/>
                                  </w:tcBorders>
                                  <w:shd w:val="clear" w:color="DCE6F0" w:fill="DCE6F0"/>
                                </w:tcPr>
                                <w:p w14:paraId="56D24568" w14:textId="77777777" w:rsidR="00E3497B" w:rsidRDefault="00E3497B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11" w:space="0" w:color="000000"/>
                                    <w:left w:val="none" w:sz="0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CE6F0" w:fill="DCE6F0"/>
                                </w:tcPr>
                                <w:p w14:paraId="5BBD9A9E" w14:textId="77777777" w:rsidR="00E3497B" w:rsidRDefault="00E3497B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none" w:sz="0" w:space="0" w:color="000000"/>
                                  </w:tcBorders>
                                  <w:shd w:val="clear" w:color="FCE9D9" w:fill="FCE9D9"/>
                                </w:tcPr>
                                <w:p w14:paraId="13E1988F" w14:textId="77777777" w:rsidR="00E3497B" w:rsidRDefault="00E3497B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11" w:space="0" w:color="000000"/>
                                    <w:left w:val="none" w:sz="0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FCE9D9" w:fill="FCE9D9"/>
                                </w:tcPr>
                                <w:p w14:paraId="50A674C6" w14:textId="77777777" w:rsidR="00E3497B" w:rsidRDefault="00E3497B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none" w:sz="0" w:space="0" w:color="000000"/>
                                  </w:tcBorders>
                                  <w:shd w:val="clear" w:color="FFFF00" w:fill="FFFF00"/>
                                </w:tcPr>
                                <w:p w14:paraId="1CDAAD11" w14:textId="77777777" w:rsidR="00E3497B" w:rsidRDefault="00E3497B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11" w:space="0" w:color="000000"/>
                                    <w:left w:val="none" w:sz="0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FFFF00" w:fill="FFFF00"/>
                                </w:tcPr>
                                <w:p w14:paraId="0C2E368D" w14:textId="77777777" w:rsidR="00E3497B" w:rsidRDefault="00E3497B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none" w:sz="0" w:space="0" w:color="000000"/>
                                  </w:tcBorders>
                                  <w:shd w:val="clear" w:color="DCE6F0" w:fill="DCE6F0"/>
                                </w:tcPr>
                                <w:p w14:paraId="63EF7CBD" w14:textId="77777777" w:rsidR="00E3497B" w:rsidRDefault="00E3497B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11" w:space="0" w:color="000000"/>
                                    <w:left w:val="none" w:sz="0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CE6F0" w:fill="DCE6F0"/>
                                </w:tcPr>
                                <w:p w14:paraId="75913D5E" w14:textId="77777777" w:rsidR="00E3497B" w:rsidRDefault="00E3497B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none" w:sz="0" w:space="0" w:color="000000"/>
                                  </w:tcBorders>
                                  <w:shd w:val="clear" w:color="92D050" w:fill="92D050"/>
                                </w:tcPr>
                                <w:p w14:paraId="5FEC2FC4" w14:textId="77777777" w:rsidR="00E3497B" w:rsidRDefault="00E3497B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1" w:space="0" w:color="000000"/>
                                    <w:left w:val="none" w:sz="0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92D050" w:fill="92D050"/>
                                </w:tcPr>
                                <w:p w14:paraId="02F14C59" w14:textId="77777777" w:rsidR="00E3497B" w:rsidRDefault="00E3497B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3497B" w14:paraId="3DCF8DA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739" w:type="dxa"/>
                                  <w:gridSpan w:val="2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5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76BC0813" w14:textId="77777777" w:rsidR="00E3497B" w:rsidRDefault="00D26088">
                                  <w:pPr>
                                    <w:tabs>
                                      <w:tab w:val="right" w:pos="3720"/>
                                    </w:tabs>
                                    <w:ind w:left="33"/>
                                    <w:rPr>
                                      <w:rFonts w:ascii="Calibri" w:hAnsi="Calibri"/>
                                      <w:color w:val="000000"/>
                                      <w:spacing w:val="-2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pacing w:val="-2"/>
                                      <w:sz w:val="16"/>
                                      <w:lang w:val="cs-CZ"/>
                                    </w:rPr>
                                    <w:t>Přebytek z předcházejícího roku (2019/2020)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pacing w:val="-2"/>
                                      <w:w w:val="110"/>
                                      <w:sz w:val="16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w w:val="110"/>
                                      <w:sz w:val="16"/>
                                      <w:lang w:val="cs-CZ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gridSpan w:val="2"/>
                                  <w:tcBorders>
                                    <w:top w:val="single" w:sz="11" w:space="0" w:color="000000"/>
                                    <w:left w:val="none" w:sz="0" w:space="0" w:color="000000"/>
                                    <w:bottom w:val="single" w:sz="5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268EA7A2" w14:textId="77777777" w:rsidR="00E3497B" w:rsidRDefault="00D26088">
                                  <w:pPr>
                                    <w:tabs>
                                      <w:tab w:val="right" w:pos="1022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pacing w:val="-8"/>
                                      <w:w w:val="11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pacing w:val="-8"/>
                                      <w:w w:val="110"/>
                                      <w:sz w:val="16"/>
                                      <w:lang w:val="cs-CZ"/>
                                    </w:rPr>
                                    <w:t>311 225 Kč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pacing w:val="-8"/>
                                      <w:w w:val="110"/>
                                      <w:sz w:val="16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w w:val="110"/>
                                      <w:sz w:val="16"/>
                                      <w:lang w:val="cs-CZ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11" w:space="0" w:color="000000"/>
                                    <w:left w:val="none" w:sz="0" w:space="0" w:color="000000"/>
                                    <w:bottom w:val="single" w:sz="5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14:paraId="49C1A687" w14:textId="77777777" w:rsidR="00E3497B" w:rsidRDefault="00D2608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pacing w:val="-8"/>
                                      <w:w w:val="11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pacing w:val="-8"/>
                                      <w:w w:val="110"/>
                                      <w:sz w:val="16"/>
                                      <w:lang w:val="cs-CZ"/>
                                    </w:rPr>
                                    <w:t>311 225 Kč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5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251E571F" w14:textId="77777777" w:rsidR="00E3497B" w:rsidRDefault="00D26088">
                                  <w:pPr>
                                    <w:ind w:right="20"/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w w:val="11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w w:val="110"/>
                                      <w:sz w:val="16"/>
                                      <w:lang w:val="cs-CZ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11" w:space="0" w:color="000000"/>
                                    <w:left w:val="none" w:sz="0" w:space="0" w:color="000000"/>
                                    <w:bottom w:val="single" w:sz="5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14:paraId="1800FE15" w14:textId="77777777" w:rsidR="00E3497B" w:rsidRDefault="00D2608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pacing w:val="-8"/>
                                      <w:w w:val="11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pacing w:val="-8"/>
                                      <w:w w:val="110"/>
                                      <w:sz w:val="16"/>
                                      <w:lang w:val="cs-CZ"/>
                                    </w:rPr>
                                    <w:t>311 225 Kč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5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7920197B" w14:textId="77777777" w:rsidR="00E3497B" w:rsidRDefault="00D26088">
                                  <w:pPr>
                                    <w:ind w:left="144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w w:val="11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w w:val="110"/>
                                      <w:sz w:val="16"/>
                                      <w:lang w:val="cs-CZ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11" w:space="0" w:color="000000"/>
                                    <w:left w:val="none" w:sz="0" w:space="0" w:color="000000"/>
                                    <w:bottom w:val="single" w:sz="5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14:paraId="5F7E8A2E" w14:textId="77777777" w:rsidR="00E3497B" w:rsidRDefault="00D2608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pacing w:val="-8"/>
                                      <w:w w:val="11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pacing w:val="-8"/>
                                      <w:w w:val="110"/>
                                      <w:sz w:val="16"/>
                                      <w:lang w:val="cs-CZ"/>
                                    </w:rPr>
                                    <w:t>311 225 Kč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5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1487E25A" w14:textId="77777777" w:rsidR="00E3497B" w:rsidRDefault="00D26088">
                                  <w:pPr>
                                    <w:ind w:left="182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w w:val="11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w w:val="110"/>
                                      <w:sz w:val="16"/>
                                      <w:lang w:val="cs-CZ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11" w:space="0" w:color="000000"/>
                                    <w:left w:val="none" w:sz="0" w:space="0" w:color="000000"/>
                                    <w:bottom w:val="single" w:sz="5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14:paraId="3C034FCB" w14:textId="77777777" w:rsidR="00E3497B" w:rsidRDefault="00D2608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pacing w:val="-8"/>
                                      <w:w w:val="11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pacing w:val="-8"/>
                                      <w:w w:val="110"/>
                                      <w:sz w:val="16"/>
                                      <w:lang w:val="cs-CZ"/>
                                    </w:rPr>
                                    <w:t>311 225 Kč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5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6618E1F4" w14:textId="77777777" w:rsidR="00E3497B" w:rsidRDefault="00D26088">
                                  <w:pPr>
                                    <w:ind w:right="20"/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w w:val="11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w w:val="110"/>
                                      <w:sz w:val="16"/>
                                      <w:lang w:val="cs-CZ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1" w:space="0" w:color="000000"/>
                                    <w:left w:val="none" w:sz="0" w:space="0" w:color="000000"/>
                                    <w:bottom w:val="single" w:sz="5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14:paraId="63A14B38" w14:textId="77777777" w:rsidR="00E3497B" w:rsidRDefault="00D2608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pacing w:val="-8"/>
                                      <w:w w:val="11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pacing w:val="-8"/>
                                      <w:w w:val="110"/>
                                      <w:sz w:val="16"/>
                                      <w:lang w:val="cs-CZ"/>
                                    </w:rPr>
                                    <w:t>353 752 Kč</w:t>
                                  </w:r>
                                </w:p>
                              </w:tc>
                            </w:tr>
                            <w:tr w:rsidR="00E3497B" w14:paraId="3EB558F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</w:trPr>
                              <w:tc>
                                <w:tcPr>
                                  <w:tcW w:w="373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5E7AA94B" w14:textId="77777777" w:rsidR="00E3497B" w:rsidRDefault="00D26088">
                                  <w:pPr>
                                    <w:tabs>
                                      <w:tab w:val="right" w:pos="3720"/>
                                    </w:tabs>
                                    <w:ind w:left="33"/>
                                    <w:rPr>
                                      <w:rFonts w:ascii="Calibri" w:hAnsi="Calibri"/>
                                      <w:color w:val="000000"/>
                                      <w:spacing w:val="-2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pacing w:val="-2"/>
                                      <w:sz w:val="16"/>
                                      <w:lang w:val="cs-CZ"/>
                                    </w:rPr>
                                    <w:t>Předpokl. zůstatek na konci roku (2020/2021)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pacing w:val="-2"/>
                                      <w:w w:val="110"/>
                                      <w:sz w:val="16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w w:val="110"/>
                                      <w:sz w:val="16"/>
                                      <w:lang w:val="cs-CZ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gridSpan w:val="2"/>
                                  <w:tcBorders>
                                    <w:top w:val="single" w:sz="5" w:space="0" w:color="000000"/>
                                    <w:left w:val="none" w:sz="0" w:space="0" w:color="000000"/>
                                    <w:bottom w:val="single" w:sz="11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22BD89B9" w14:textId="77777777" w:rsidR="00E3497B" w:rsidRDefault="00D26088">
                                  <w:pPr>
                                    <w:tabs>
                                      <w:tab w:val="right" w:pos="1022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pacing w:val="-8"/>
                                      <w:w w:val="11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pacing w:val="-8"/>
                                      <w:w w:val="110"/>
                                      <w:sz w:val="16"/>
                                      <w:lang w:val="cs-CZ"/>
                                    </w:rPr>
                                    <w:t>421 668 Kč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pacing w:val="-8"/>
                                      <w:w w:val="110"/>
                                      <w:sz w:val="16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w w:val="110"/>
                                      <w:sz w:val="16"/>
                                      <w:lang w:val="cs-CZ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5" w:space="0" w:color="000000"/>
                                    <w:left w:val="none" w:sz="0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14:paraId="5C595220" w14:textId="77777777" w:rsidR="00E3497B" w:rsidRDefault="00D2608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pacing w:val="-8"/>
                                      <w:w w:val="11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pacing w:val="-8"/>
                                      <w:w w:val="110"/>
                                      <w:sz w:val="16"/>
                                      <w:lang w:val="cs-CZ"/>
                                    </w:rPr>
                                    <w:t>682 165 Kč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5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69B0803F" w14:textId="77777777" w:rsidR="00E3497B" w:rsidRDefault="00D26088">
                                  <w:pPr>
                                    <w:ind w:right="20"/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w w:val="11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w w:val="110"/>
                                      <w:sz w:val="16"/>
                                      <w:lang w:val="cs-CZ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5" w:space="0" w:color="000000"/>
                                    <w:left w:val="none" w:sz="0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14:paraId="3334DCEF" w14:textId="77777777" w:rsidR="00E3497B" w:rsidRDefault="00D2608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pacing w:val="-8"/>
                                      <w:w w:val="11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pacing w:val="-8"/>
                                      <w:w w:val="110"/>
                                      <w:sz w:val="16"/>
                                      <w:lang w:val="cs-CZ"/>
                                    </w:rPr>
                                    <w:t>848 801 Kč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5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0E0C93D2" w14:textId="77777777" w:rsidR="00E3497B" w:rsidRDefault="00D26088">
                                  <w:pPr>
                                    <w:ind w:left="144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w w:val="11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w w:val="110"/>
                                      <w:sz w:val="16"/>
                                      <w:lang w:val="cs-CZ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5" w:space="0" w:color="000000"/>
                                    <w:left w:val="none" w:sz="0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14:paraId="138F8E59" w14:textId="77777777" w:rsidR="00E3497B" w:rsidRDefault="00D2608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pacing w:val="-8"/>
                                      <w:w w:val="11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pacing w:val="-8"/>
                                      <w:w w:val="110"/>
                                      <w:sz w:val="16"/>
                                      <w:lang w:val="cs-CZ"/>
                                    </w:rPr>
                                    <w:t>982 812 Kč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5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0554A282" w14:textId="77777777" w:rsidR="00E3497B" w:rsidRDefault="00D26088">
                                  <w:pPr>
                                    <w:ind w:left="182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w w:val="11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w w:val="110"/>
                                      <w:sz w:val="16"/>
                                      <w:lang w:val="cs-CZ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5" w:space="0" w:color="000000"/>
                                    <w:left w:val="none" w:sz="0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14:paraId="1AEB1538" w14:textId="77777777" w:rsidR="00E3497B" w:rsidRDefault="00D2608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pacing w:val="-8"/>
                                      <w:w w:val="11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pacing w:val="-8"/>
                                      <w:w w:val="110"/>
                                      <w:sz w:val="16"/>
                                      <w:lang w:val="cs-CZ"/>
                                    </w:rPr>
                                    <w:t>353 752 Kč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4799BD77" w14:textId="77777777" w:rsidR="00E3497B" w:rsidRDefault="00D26088">
                                  <w:pPr>
                                    <w:ind w:right="20"/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w w:val="11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w w:val="110"/>
                                      <w:sz w:val="16"/>
                                      <w:lang w:val="cs-CZ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5" w:space="0" w:color="000000"/>
                                    <w:left w:val="none" w:sz="0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14:paraId="700659F1" w14:textId="77777777" w:rsidR="00E3497B" w:rsidRDefault="00D2608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pacing w:val="-8"/>
                                      <w:w w:val="11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pacing w:val="-8"/>
                                      <w:w w:val="110"/>
                                      <w:sz w:val="16"/>
                                      <w:lang w:val="cs-CZ"/>
                                    </w:rPr>
                                    <w:t>811 457 Kč</w:t>
                                  </w:r>
                                </w:p>
                              </w:tc>
                            </w:tr>
                          </w:tbl>
                          <w:p w14:paraId="4E235459" w14:textId="77777777" w:rsidR="00000000" w:rsidRDefault="00D2608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7025B" id="Text Box 5" o:spid="_x0000_s1027" type="#_x0000_t202" style="position:absolute;margin-left:-1.15pt;margin-top:0;width:508.8pt;height:94.75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ET6wEAAL4DAAAOAAAAZHJzL2Uyb0RvYy54bWysU1Fv0zAQfkfiP1h+p0k7VlDUdBqbhpAG&#10;Q9r4ARfHaSwSnzm7Tcqv5+w03YA3xIt1Pp8/f993583V2HfioMkbtKVcLnIptFVYG7sr5benuzfv&#10;pfABbA0dWl3Ko/byavv61WZwhV5hi12tSTCI9cXgStmG4Ios86rVPfgFOm35sEHqIfCWdllNMDB6&#10;32WrPF9nA1LtCJX2nrO306HcJvym0So8NI3XQXSlZG4hrZTWKq7ZdgPFjsC1Rp1owD+w6MFYfvQM&#10;dQsBxJ7MX1C9UYQem7BQ2GfYNEbppIHVLPM/1Dy24HTSwuZ4d7bJ/z9Y9eXwlYSpS3kphYWeW/Sk&#10;xyA+4CguozuD8wUXPTouCyOnuctJqXf3qL57YfGmBbvT10Q4tBpqZreMN7MXVyccH0Gq4TPW/Azs&#10;AyagsaE+WsdmCEbnLh3PnYlUFCfXb9fLd2s+Uny2XOUXF6vELoNivu7Ih48aexGDUhK3PsHD4d6H&#10;SAeKuSS+ZvHOdF1qf2d/S3BhzCT6kfHEPYzVmHxK2qK0Cusj6yGchoo/AQct0k8pBh6oUvofeyAt&#10;RffJsidx+uaA5qCaA7CKr5YySDGFN2Ga0r0js2sZeXLd4jX71pik6JnFiS4PSRJ6Gug4hS/3qer5&#10;221/AQAA//8DAFBLAwQUAAYACAAAACEAn6IBI90AAAAIAQAADwAAAGRycy9kb3ducmV2LnhtbEyP&#10;wW7CMBBE75X6D9Yi9QY2VCAIcRCq2lOlqiE99OjESxIRr9PYQPr3XU7ltqMZzb5Jd6PrxAWH0HrS&#10;MJ8pEEiVty3VGr6Kt+kaRIiGrOk8oYZfDLDLHh9Sk1h/pRwvh1gLLqGQGA1NjH0iZagadCbMfI/E&#10;3tEPzkSWQy3tYK5c7jq5UGolnWmJPzSmx5cGq9Ph7DTsvyl/bX8+ys/8mLdFsVH0vjpp/TQZ91sQ&#10;Ecf4H4YbPqNDxkylP5MNotMwXTxzUgMPurlqvmRd8rXeLEFmqbwfkP0BAAD//wMAUEsBAi0AFAAG&#10;AAgAAAAhALaDOJL+AAAA4QEAABMAAAAAAAAAAAAAAAAAAAAAAFtDb250ZW50X1R5cGVzXS54bWxQ&#10;SwECLQAUAAYACAAAACEAOP0h/9YAAACUAQAACwAAAAAAAAAAAAAAAAAvAQAAX3JlbHMvLnJlbHNQ&#10;SwECLQAUAAYACAAAACEAK58hE+sBAAC+AwAADgAAAAAAAAAAAAAAAAAuAgAAZHJzL2Uyb0RvYy54&#10;bWxQSwECLQAUAAYACAAAACEAn6IBI90AAAAIAQAADwAAAAAAAAAAAAAAAABF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Ind w:w="2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89"/>
                        <w:gridCol w:w="350"/>
                        <w:gridCol w:w="749"/>
                        <w:gridCol w:w="298"/>
                        <w:gridCol w:w="744"/>
                        <w:gridCol w:w="355"/>
                        <w:gridCol w:w="744"/>
                        <w:gridCol w:w="283"/>
                        <w:gridCol w:w="744"/>
                        <w:gridCol w:w="355"/>
                        <w:gridCol w:w="749"/>
                        <w:gridCol w:w="629"/>
                        <w:gridCol w:w="748"/>
                      </w:tblGrid>
                      <w:tr w:rsidR="00E3497B" w14:paraId="513AFC6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0"/>
                        </w:trPr>
                        <w:tc>
                          <w:tcPr>
                            <w:tcW w:w="3389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CE6F0" w:fill="DCE6F0"/>
                            <w:vAlign w:val="center"/>
                          </w:tcPr>
                          <w:p w14:paraId="634F742F" w14:textId="77777777" w:rsidR="00E3497B" w:rsidRDefault="00D26088">
                            <w:pPr>
                              <w:ind w:left="33"/>
                              <w:rPr>
                                <w:rFonts w:ascii="Calibri" w:hAnsi="Calibri"/>
                                <w:b/>
                                <w:color w:val="000000"/>
                                <w:spacing w:val="-8"/>
                                <w:w w:val="11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8"/>
                                <w:w w:val="110"/>
                                <w:sz w:val="16"/>
                                <w:lang w:val="cs-CZ"/>
                              </w:rPr>
                              <w:t>Rekapitulace</w:t>
                            </w:r>
                          </w:p>
                        </w:tc>
                        <w:tc>
                          <w:tcPr>
                            <w:tcW w:w="1099" w:type="dxa"/>
                            <w:gridSpan w:val="2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CE6F0" w:fill="DCE6F0"/>
                            <w:vAlign w:val="center"/>
                          </w:tcPr>
                          <w:p w14:paraId="7A2907F0" w14:textId="77777777" w:rsidR="00E3497B" w:rsidRDefault="00D26088">
                            <w:pPr>
                              <w:tabs>
                                <w:tab w:val="right" w:pos="1027"/>
                              </w:tabs>
                              <w:ind w:right="14"/>
                              <w:jc w:val="right"/>
                              <w:rPr>
                                <w:rFonts w:ascii="Calibri" w:hAnsi="Calibri"/>
                                <w:color w:val="000000"/>
                                <w:spacing w:val="-6"/>
                                <w:w w:val="110"/>
                                <w:sz w:val="13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pacing w:val="-6"/>
                                <w:w w:val="110"/>
                                <w:sz w:val="13"/>
                                <w:lang w:val="cs-CZ"/>
                              </w:rPr>
                              <w:t>Schvl. rozp.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6"/>
                                <w:w w:val="110"/>
                                <w:sz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w w:val="110"/>
                                <w:sz w:val="13"/>
                                <w:lang w:val="cs-CZ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42" w:type="dxa"/>
                            <w:gridSpan w:val="2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CE6F0" w:fill="DCE6F0"/>
                          </w:tcPr>
                          <w:p w14:paraId="13226C5D" w14:textId="77777777" w:rsidR="00E3497B" w:rsidRDefault="00D2608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sz w:val="6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sz w:val="6"/>
                                <w:lang w:val="cs-CZ"/>
                              </w:rPr>
                              <w:t>U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8"/>
                                <w:w w:val="110"/>
                                <w:sz w:val="13"/>
                                <w:lang w:val="cs-CZ"/>
                              </w:rPr>
                              <w:t xml:space="preserve">pravený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8"/>
                                <w:w w:val="110"/>
                                <w:sz w:val="13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6"/>
                                <w:w w:val="110"/>
                                <w:sz w:val="13"/>
                                <w:lang w:val="cs-CZ"/>
                              </w:rPr>
                              <w:t>rozpočet 2020</w:t>
                            </w:r>
                          </w:p>
                        </w:tc>
                        <w:tc>
                          <w:tcPr>
                            <w:tcW w:w="1099" w:type="dxa"/>
                            <w:gridSpan w:val="2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FCE9D9" w:fill="FCE9D9"/>
                            <w:vAlign w:val="center"/>
                          </w:tcPr>
                          <w:p w14:paraId="2AA3EE19" w14:textId="77777777" w:rsidR="00E3497B" w:rsidRDefault="00D26088">
                            <w:pPr>
                              <w:ind w:right="20"/>
                              <w:jc w:val="right"/>
                              <w:rPr>
                                <w:rFonts w:ascii="Calibri" w:hAnsi="Calibri"/>
                                <w:b/>
                                <w:color w:val="000000"/>
                                <w:spacing w:val="-4"/>
                                <w:w w:val="110"/>
                                <w:sz w:val="13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4"/>
                                <w:w w:val="110"/>
                                <w:sz w:val="13"/>
                                <w:lang w:val="cs-CZ"/>
                              </w:rPr>
                              <w:t>Stav k 31.10.2020</w:t>
                            </w:r>
                          </w:p>
                        </w:tc>
                        <w:tc>
                          <w:tcPr>
                            <w:tcW w:w="1027" w:type="dxa"/>
                            <w:gridSpan w:val="2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FFFF00" w:fill="FFFF00"/>
                            <w:vAlign w:val="center"/>
                          </w:tcPr>
                          <w:p w14:paraId="6DF20567" w14:textId="77777777" w:rsidR="00E3497B" w:rsidRDefault="00D26088">
                            <w:pPr>
                              <w:ind w:left="144"/>
                              <w:rPr>
                                <w:rFonts w:ascii="Calibri" w:hAnsi="Calibri"/>
                                <w:color w:val="000000"/>
                                <w:spacing w:val="-6"/>
                                <w:w w:val="110"/>
                                <w:sz w:val="13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pacing w:val="-6"/>
                                <w:w w:val="110"/>
                                <w:sz w:val="13"/>
                                <w:lang w:val="cs-CZ"/>
                              </w:rPr>
                              <w:t>Návrh RO č.4</w:t>
                            </w:r>
                          </w:p>
                        </w:tc>
                        <w:tc>
                          <w:tcPr>
                            <w:tcW w:w="1104" w:type="dxa"/>
                            <w:gridSpan w:val="2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CE6F0" w:fill="DCE6F0"/>
                          </w:tcPr>
                          <w:p w14:paraId="78C635D4" w14:textId="77777777" w:rsidR="00E3497B" w:rsidRDefault="00D26088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pacing w:val="-6"/>
                                <w:w w:val="110"/>
                                <w:sz w:val="13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pacing w:val="-6"/>
                                <w:w w:val="110"/>
                                <w:sz w:val="13"/>
                                <w:lang w:val="cs-CZ"/>
                              </w:rPr>
                              <w:t>Předpoklad do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6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6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6"/>
                                <w:w w:val="110"/>
                                <w:sz w:val="13"/>
                                <w:lang w:val="cs-CZ"/>
                              </w:rPr>
                              <w:t>konce 2020</w:t>
                            </w:r>
                          </w:p>
                        </w:tc>
                        <w:tc>
                          <w:tcPr>
                            <w:tcW w:w="1377" w:type="dxa"/>
                            <w:gridSpan w:val="2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92D050" w:fill="92D050"/>
                            <w:vAlign w:val="center"/>
                          </w:tcPr>
                          <w:p w14:paraId="670BF821" w14:textId="77777777" w:rsidR="00E3497B" w:rsidRDefault="00D26088">
                            <w:pPr>
                              <w:ind w:right="290"/>
                              <w:jc w:val="right"/>
                              <w:rPr>
                                <w:rFonts w:ascii="Calibri" w:hAnsi="Calibri"/>
                                <w:b/>
                                <w:color w:val="000000"/>
                                <w:spacing w:val="-4"/>
                                <w:w w:val="110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4"/>
                                <w:w w:val="110"/>
                                <w:sz w:val="14"/>
                                <w:lang w:val="cs-CZ"/>
                              </w:rPr>
                              <w:t>Návrh 2021</w:t>
                            </w:r>
                          </w:p>
                        </w:tc>
                      </w:tr>
                      <w:tr w:rsidR="00E3497B" w14:paraId="113316A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6"/>
                        </w:trPr>
                        <w:tc>
                          <w:tcPr>
                            <w:tcW w:w="3389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5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14:paraId="5EF1E344" w14:textId="77777777" w:rsidR="00E3497B" w:rsidRDefault="00D26088">
                            <w:pPr>
                              <w:ind w:left="33"/>
                              <w:rPr>
                                <w:rFonts w:ascii="Calibri" w:hAnsi="Calibri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lang w:val="cs-CZ"/>
                              </w:rPr>
                              <w:t>Příjmy celkem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5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00A89E78" w14:textId="77777777" w:rsidR="00E3497B" w:rsidRDefault="00D26088">
                            <w:pPr>
                              <w:ind w:right="14"/>
                              <w:jc w:val="right"/>
                              <w:rPr>
                                <w:rFonts w:ascii="Calibri" w:hAnsi="Calibri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lang w:val="cs-CZ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11" w:space="0" w:color="000000"/>
                              <w:left w:val="none" w:sz="0" w:space="0" w:color="000000"/>
                              <w:bottom w:val="single" w:sz="5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14:paraId="5FD4113F" w14:textId="77777777" w:rsidR="00E3497B" w:rsidRDefault="00D26088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>124 210 Kč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5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65A68BCE" w14:textId="77777777" w:rsidR="00E3497B" w:rsidRDefault="00D26088">
                            <w:pPr>
                              <w:ind w:left="158"/>
                              <w:rPr>
                                <w:rFonts w:ascii="Calibri" w:hAnsi="Calibri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lang w:val="cs-CZ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11" w:space="0" w:color="000000"/>
                              <w:left w:val="none" w:sz="0" w:space="0" w:color="000000"/>
                              <w:bottom w:val="single" w:sz="5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14:paraId="414E550C" w14:textId="77777777" w:rsidR="00E3497B" w:rsidRDefault="00D26088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>225 909 Kč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5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752186D2" w14:textId="77777777" w:rsidR="00E3497B" w:rsidRDefault="00D26088">
                            <w:pPr>
                              <w:ind w:right="20"/>
                              <w:jc w:val="right"/>
                              <w:rPr>
                                <w:rFonts w:ascii="Calibri" w:hAnsi="Calibri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lang w:val="cs-CZ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11" w:space="0" w:color="000000"/>
                              <w:left w:val="none" w:sz="0" w:space="0" w:color="000000"/>
                              <w:bottom w:val="single" w:sz="5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14:paraId="223E21D9" w14:textId="77777777" w:rsidR="00E3497B" w:rsidRDefault="00D26088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>231 713 Kč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5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44A5498A" w14:textId="77777777" w:rsidR="00E3497B" w:rsidRDefault="00D26088">
                            <w:pPr>
                              <w:ind w:left="144"/>
                              <w:rPr>
                                <w:rFonts w:ascii="Calibri" w:hAnsi="Calibri"/>
                                <w:color w:val="FF0000"/>
                                <w:spacing w:val="-10"/>
                                <w:w w:val="11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  <w:spacing w:val="-10"/>
                                <w:w w:val="110"/>
                                <w:sz w:val="16"/>
                                <w:lang w:val="cs-CZ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11" w:space="0" w:color="000000"/>
                              <w:left w:val="none" w:sz="0" w:space="0" w:color="000000"/>
                              <w:bottom w:val="single" w:sz="5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14:paraId="14030675" w14:textId="77777777" w:rsidR="00E3497B" w:rsidRDefault="00D26088">
                            <w:pPr>
                              <w:jc w:val="center"/>
                              <w:rPr>
                                <w:rFonts w:ascii="Calibri" w:hAnsi="Calibri"/>
                                <w:color w:val="FF0000"/>
                                <w:spacing w:val="-8"/>
                                <w:w w:val="11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  <w:spacing w:val="-8"/>
                                <w:w w:val="110"/>
                                <w:sz w:val="16"/>
                                <w:lang w:val="cs-CZ"/>
                              </w:rPr>
                              <w:t>416 441 Kč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5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531B6961" w14:textId="77777777" w:rsidR="00E3497B" w:rsidRDefault="00D26088">
                            <w:pPr>
                              <w:ind w:left="182"/>
                              <w:rPr>
                                <w:rFonts w:ascii="Calibri" w:hAnsi="Calibri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lang w:val="cs-CZ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11" w:space="0" w:color="000000"/>
                              <w:left w:val="none" w:sz="0" w:space="0" w:color="000000"/>
                              <w:bottom w:val="single" w:sz="5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14:paraId="5DA694E3" w14:textId="77777777" w:rsidR="00E3497B" w:rsidRDefault="00D26088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>809 468 Kč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5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5AAAC2D2" w14:textId="77777777" w:rsidR="00E3497B" w:rsidRDefault="00D26088">
                            <w:pPr>
                              <w:ind w:right="20"/>
                              <w:jc w:val="right"/>
                              <w:rPr>
                                <w:rFonts w:ascii="Calibri" w:hAnsi="Calibri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lang w:val="cs-CZ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single" w:sz="11" w:space="0" w:color="000000"/>
                              <w:left w:val="none" w:sz="0" w:space="0" w:color="000000"/>
                              <w:bottom w:val="single" w:sz="5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14:paraId="6400E3E1" w14:textId="77777777" w:rsidR="00E3497B" w:rsidRDefault="00D26088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>526 235 Kč</w:t>
                            </w:r>
                          </w:p>
                        </w:tc>
                      </w:tr>
                      <w:tr w:rsidR="00E3497B" w14:paraId="54EEB28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</w:trPr>
                        <w:tc>
                          <w:tcPr>
                            <w:tcW w:w="3389" w:type="dxa"/>
                            <w:tcBorders>
                              <w:top w:val="single" w:sz="5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14:paraId="6FF94F1F" w14:textId="77777777" w:rsidR="00E3497B" w:rsidRDefault="00D26088">
                            <w:pPr>
                              <w:ind w:left="33"/>
                              <w:rPr>
                                <w:rFonts w:ascii="Calibri" w:hAnsi="Calibri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lang w:val="cs-CZ"/>
                              </w:rPr>
                              <w:t>Výdaje celkem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5" w:space="0" w:color="000000"/>
                              <w:left w:val="single" w:sz="11" w:space="0" w:color="000000"/>
                              <w:bottom w:val="single" w:sz="11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4A5D5085" w14:textId="77777777" w:rsidR="00E3497B" w:rsidRDefault="00D26088">
                            <w:pPr>
                              <w:ind w:right="14"/>
                              <w:jc w:val="right"/>
                              <w:rPr>
                                <w:rFonts w:ascii="Calibri" w:hAnsi="Calibri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lang w:val="cs-CZ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5" w:space="0" w:color="000000"/>
                              <w:left w:val="none" w:sz="0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14:paraId="78E6ECAF" w14:textId="77777777" w:rsidR="00E3497B" w:rsidRDefault="00D26088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>013 767 Kč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5" w:space="0" w:color="000000"/>
                              <w:left w:val="single" w:sz="11" w:space="0" w:color="000000"/>
                              <w:bottom w:val="single" w:sz="11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4E12E4C4" w14:textId="77777777" w:rsidR="00E3497B" w:rsidRDefault="00D26088">
                            <w:pPr>
                              <w:ind w:left="158"/>
                              <w:rPr>
                                <w:rFonts w:ascii="Calibri" w:hAnsi="Calibri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lang w:val="cs-CZ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5" w:space="0" w:color="000000"/>
                              <w:left w:val="none" w:sz="0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14:paraId="45DF2252" w14:textId="77777777" w:rsidR="00E3497B" w:rsidRDefault="00D26088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>854 969 Kč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5" w:space="0" w:color="000000"/>
                              <w:left w:val="single" w:sz="11" w:space="0" w:color="000000"/>
                              <w:bottom w:val="single" w:sz="11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1C348BF1" w14:textId="77777777" w:rsidR="00E3497B" w:rsidRDefault="00D26088">
                            <w:pPr>
                              <w:ind w:right="20"/>
                              <w:jc w:val="right"/>
                              <w:rPr>
                                <w:rFonts w:ascii="Calibri" w:hAnsi="Calibri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lang w:val="cs-CZ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5" w:space="0" w:color="000000"/>
                              <w:left w:val="none" w:sz="0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14:paraId="26E96276" w14:textId="77777777" w:rsidR="00E3497B" w:rsidRDefault="00D26088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>694 137 Kč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5" w:space="0" w:color="000000"/>
                              <w:left w:val="single" w:sz="11" w:space="0" w:color="000000"/>
                              <w:bottom w:val="single" w:sz="11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62730E66" w14:textId="77777777" w:rsidR="00E3497B" w:rsidRDefault="00D26088">
                            <w:pPr>
                              <w:ind w:left="144"/>
                              <w:rPr>
                                <w:rFonts w:ascii="Calibri" w:hAnsi="Calibri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lang w:val="cs-CZ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5" w:space="0" w:color="000000"/>
                              <w:left w:val="none" w:sz="0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14:paraId="72FC4E78" w14:textId="77777777" w:rsidR="00E3497B" w:rsidRDefault="00D26088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>088 028 Kč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5" w:space="0" w:color="000000"/>
                              <w:left w:val="single" w:sz="11" w:space="0" w:color="000000"/>
                              <w:bottom w:val="single" w:sz="11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545B559E" w14:textId="77777777" w:rsidR="00E3497B" w:rsidRDefault="00D26088">
                            <w:pPr>
                              <w:ind w:left="182"/>
                              <w:rPr>
                                <w:rFonts w:ascii="Calibri" w:hAnsi="Calibri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lang w:val="cs-CZ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5" w:space="0" w:color="000000"/>
                              <w:left w:val="none" w:sz="0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14:paraId="4EF06A56" w14:textId="77777777" w:rsidR="00E3497B" w:rsidRDefault="00D26088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>766 941 Kč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11" w:space="0" w:color="000000"/>
                              <w:bottom w:val="single" w:sz="11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782C3A35" w14:textId="77777777" w:rsidR="00E3497B" w:rsidRDefault="00D26088">
                            <w:pPr>
                              <w:ind w:right="20"/>
                              <w:jc w:val="right"/>
                              <w:rPr>
                                <w:rFonts w:ascii="Calibri" w:hAnsi="Calibri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lang w:val="cs-CZ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single" w:sz="5" w:space="0" w:color="000000"/>
                              <w:left w:val="none" w:sz="0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14:paraId="53C202B5" w14:textId="77777777" w:rsidR="00E3497B" w:rsidRDefault="00D26088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>068 530 Kč</w:t>
                            </w:r>
                          </w:p>
                        </w:tc>
                      </w:tr>
                      <w:tr w:rsidR="00E3497B" w14:paraId="2408DBC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3739" w:type="dxa"/>
                            <w:gridSpan w:val="2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none" w:sz="0" w:space="0" w:color="000000"/>
                            </w:tcBorders>
                            <w:shd w:val="clear" w:color="DCE6F0" w:fill="DCE6F0"/>
                          </w:tcPr>
                          <w:p w14:paraId="644461B3" w14:textId="77777777" w:rsidR="00E3497B" w:rsidRDefault="00E3497B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gridSpan w:val="2"/>
                            <w:tcBorders>
                              <w:top w:val="single" w:sz="11" w:space="0" w:color="000000"/>
                              <w:left w:val="none" w:sz="0" w:space="0" w:color="000000"/>
                              <w:bottom w:val="single" w:sz="11" w:space="0" w:color="000000"/>
                              <w:right w:val="none" w:sz="0" w:space="0" w:color="000000"/>
                            </w:tcBorders>
                            <w:shd w:val="clear" w:color="DCE6F0" w:fill="DCE6F0"/>
                          </w:tcPr>
                          <w:p w14:paraId="2E64FCC0" w14:textId="77777777" w:rsidR="00E3497B" w:rsidRDefault="00E3497B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11" w:space="0" w:color="000000"/>
                              <w:left w:val="none" w:sz="0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CE6F0" w:fill="DCE6F0"/>
                          </w:tcPr>
                          <w:p w14:paraId="73411ABA" w14:textId="77777777" w:rsidR="00E3497B" w:rsidRDefault="00E3497B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none" w:sz="0" w:space="0" w:color="000000"/>
                            </w:tcBorders>
                            <w:shd w:val="clear" w:color="FCE9D9" w:fill="FCE9D9"/>
                          </w:tcPr>
                          <w:p w14:paraId="23AB4EA1" w14:textId="77777777" w:rsidR="00E3497B" w:rsidRDefault="00E3497B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11" w:space="0" w:color="000000"/>
                              <w:left w:val="none" w:sz="0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FCE9D9" w:fill="FCE9D9"/>
                          </w:tcPr>
                          <w:p w14:paraId="7DF4301B" w14:textId="77777777" w:rsidR="00E3497B" w:rsidRDefault="00E3497B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none" w:sz="0" w:space="0" w:color="000000"/>
                            </w:tcBorders>
                            <w:shd w:val="clear" w:color="FFFF00" w:fill="FFFF00"/>
                          </w:tcPr>
                          <w:p w14:paraId="1BE66FCD" w14:textId="77777777" w:rsidR="00E3497B" w:rsidRDefault="00E3497B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11" w:space="0" w:color="000000"/>
                              <w:left w:val="none" w:sz="0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FFFF00" w:fill="FFFF00"/>
                          </w:tcPr>
                          <w:p w14:paraId="725BC5D7" w14:textId="77777777" w:rsidR="00E3497B" w:rsidRDefault="00E3497B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none" w:sz="0" w:space="0" w:color="000000"/>
                            </w:tcBorders>
                            <w:shd w:val="clear" w:color="DCE6F0" w:fill="DCE6F0"/>
                          </w:tcPr>
                          <w:p w14:paraId="45C1B60D" w14:textId="77777777" w:rsidR="00E3497B" w:rsidRDefault="00E3497B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11" w:space="0" w:color="000000"/>
                              <w:left w:val="none" w:sz="0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CE6F0" w:fill="DCE6F0"/>
                          </w:tcPr>
                          <w:p w14:paraId="3371EEC2" w14:textId="77777777" w:rsidR="00E3497B" w:rsidRDefault="00E3497B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none" w:sz="0" w:space="0" w:color="000000"/>
                            </w:tcBorders>
                            <w:shd w:val="clear" w:color="92D050" w:fill="92D050"/>
                          </w:tcPr>
                          <w:p w14:paraId="34E160BE" w14:textId="77777777" w:rsidR="00E3497B" w:rsidRDefault="00E3497B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single" w:sz="11" w:space="0" w:color="000000"/>
                              <w:left w:val="none" w:sz="0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92D050" w:fill="92D050"/>
                          </w:tcPr>
                          <w:p w14:paraId="454931D0" w14:textId="77777777" w:rsidR="00E3497B" w:rsidRDefault="00E3497B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E3497B" w14:paraId="2710FE2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</w:trPr>
                        <w:tc>
                          <w:tcPr>
                            <w:tcW w:w="3739" w:type="dxa"/>
                            <w:gridSpan w:val="2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02E3DAEE" w14:textId="77777777" w:rsidR="00E3497B" w:rsidRDefault="00D26088">
                            <w:pPr>
                              <w:tabs>
                                <w:tab w:val="right" w:pos="3993"/>
                              </w:tabs>
                              <w:ind w:left="33"/>
                              <w:rPr>
                                <w:rFonts w:ascii="Calibri" w:hAnsi="Calibri"/>
                                <w:color w:val="000000"/>
                                <w:spacing w:val="-3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pacing w:val="-3"/>
                                <w:sz w:val="16"/>
                                <w:lang w:val="cs-CZ"/>
                              </w:rPr>
                              <w:t>Rozdíl příjmů a výdajů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pacing w:val="-3"/>
                                <w:w w:val="110"/>
                                <w:sz w:val="15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w w:val="110"/>
                                <w:sz w:val="15"/>
                                <w:lang w:val="cs-CZ"/>
                              </w:rPr>
                              <w:t>-889</w:t>
                            </w:r>
                          </w:p>
                        </w:tc>
                        <w:tc>
                          <w:tcPr>
                            <w:tcW w:w="1047" w:type="dxa"/>
                            <w:gridSpan w:val="2"/>
                            <w:tcBorders>
                              <w:top w:val="single" w:sz="11" w:space="0" w:color="000000"/>
                              <w:left w:val="none" w:sz="0" w:space="0" w:color="000000"/>
                              <w:bottom w:val="single" w:sz="11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7A527F13" w14:textId="77777777" w:rsidR="00E3497B" w:rsidRDefault="00D2608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w w:val="110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w w:val="110"/>
                                <w:sz w:val="15"/>
                                <w:lang w:val="cs-CZ"/>
                              </w:rPr>
                              <w:t>557 Kč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11" w:space="0" w:color="000000"/>
                              <w:left w:val="none" w:sz="0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14:paraId="49E1F8F6" w14:textId="77777777" w:rsidR="00E3497B" w:rsidRDefault="00D2608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pacing w:val="-8"/>
                                <w:w w:val="11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8"/>
                                <w:w w:val="110"/>
                                <w:sz w:val="16"/>
                                <w:lang w:val="cs-CZ"/>
                              </w:rPr>
                              <w:t>370 940 Kč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7D18C5E9" w14:textId="77777777" w:rsidR="00E3497B" w:rsidRDefault="00D26088">
                            <w:pPr>
                              <w:ind w:right="20"/>
                              <w:jc w:val="right"/>
                              <w:rPr>
                                <w:rFonts w:ascii="Calibri" w:hAnsi="Calibri"/>
                                <w:b/>
                                <w:color w:val="000000"/>
                                <w:w w:val="11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w w:val="110"/>
                                <w:sz w:val="16"/>
                                <w:lang w:val="cs-CZ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11" w:space="0" w:color="000000"/>
                              <w:left w:val="none" w:sz="0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14:paraId="3A6D85F6" w14:textId="77777777" w:rsidR="00E3497B" w:rsidRDefault="00D2608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pacing w:val="-8"/>
                                <w:w w:val="11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8"/>
                                <w:w w:val="110"/>
                                <w:sz w:val="16"/>
                                <w:lang w:val="cs-CZ"/>
                              </w:rPr>
                              <w:t>537 576 Kč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16B91433" w14:textId="77777777" w:rsidR="00E3497B" w:rsidRDefault="00D26088">
                            <w:pPr>
                              <w:ind w:left="144"/>
                              <w:rPr>
                                <w:rFonts w:ascii="Calibri" w:hAnsi="Calibri"/>
                                <w:b/>
                                <w:color w:val="000000"/>
                                <w:w w:val="11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w w:val="110"/>
                                <w:sz w:val="16"/>
                                <w:lang w:val="cs-CZ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11" w:space="0" w:color="000000"/>
                              <w:left w:val="none" w:sz="0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14:paraId="5548963C" w14:textId="77777777" w:rsidR="00E3497B" w:rsidRDefault="00D2608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pacing w:val="-8"/>
                                <w:w w:val="11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8"/>
                                <w:w w:val="110"/>
                                <w:sz w:val="16"/>
                                <w:lang w:val="cs-CZ"/>
                              </w:rPr>
                              <w:t>671 587 Kč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5CB84DFE" w14:textId="77777777" w:rsidR="00E3497B" w:rsidRDefault="00D26088">
                            <w:pPr>
                              <w:ind w:left="182"/>
                              <w:rPr>
                                <w:rFonts w:ascii="Calibri" w:hAnsi="Calibri"/>
                                <w:b/>
                                <w:color w:val="000000"/>
                                <w:w w:val="11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w w:val="110"/>
                                <w:sz w:val="16"/>
                                <w:lang w:val="cs-CZ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11" w:space="0" w:color="000000"/>
                              <w:left w:val="none" w:sz="0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14:paraId="2594ED14" w14:textId="77777777" w:rsidR="00E3497B" w:rsidRDefault="00D2608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pacing w:val="-8"/>
                                <w:w w:val="11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8"/>
                                <w:w w:val="110"/>
                                <w:sz w:val="16"/>
                                <w:lang w:val="cs-CZ"/>
                              </w:rPr>
                              <w:t>042 527 Kč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5D57F001" w14:textId="77777777" w:rsidR="00E3497B" w:rsidRDefault="00D26088">
                            <w:pPr>
                              <w:ind w:right="20"/>
                              <w:jc w:val="right"/>
                              <w:rPr>
                                <w:rFonts w:ascii="Calibri" w:hAnsi="Calibri"/>
                                <w:b/>
                                <w:color w:val="FF0000"/>
                                <w:w w:val="110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w w:val="110"/>
                                <w:sz w:val="15"/>
                                <w:lang w:val="cs-CZ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single" w:sz="11" w:space="0" w:color="000000"/>
                              <w:left w:val="none" w:sz="0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14:paraId="119F4B1B" w14:textId="77777777" w:rsidR="00E3497B" w:rsidRDefault="00D2608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pacing w:val="-4"/>
                                <w:w w:val="110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pacing w:val="-4"/>
                                <w:w w:val="110"/>
                                <w:sz w:val="15"/>
                                <w:lang w:val="cs-CZ"/>
                              </w:rPr>
                              <w:t>542 295 Kč</w:t>
                            </w:r>
                          </w:p>
                        </w:tc>
                      </w:tr>
                      <w:tr w:rsidR="00E3497B" w14:paraId="7E0A932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3739" w:type="dxa"/>
                            <w:gridSpan w:val="2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none" w:sz="0" w:space="0" w:color="000000"/>
                            </w:tcBorders>
                            <w:shd w:val="clear" w:color="DCE6F0" w:fill="DCE6F0"/>
                            <w:vAlign w:val="center"/>
                          </w:tcPr>
                          <w:p w14:paraId="51F24873" w14:textId="77777777" w:rsidR="00E3497B" w:rsidRDefault="00D26088">
                            <w:pPr>
                              <w:ind w:left="33"/>
                              <w:rPr>
                                <w:rFonts w:ascii="Calibri" w:hAnsi="Calibri"/>
                                <w:b/>
                                <w:i/>
                                <w:color w:val="000000"/>
                                <w:spacing w:val="-2"/>
                                <w:w w:val="105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000000"/>
                                <w:spacing w:val="-2"/>
                                <w:w w:val="105"/>
                                <w:sz w:val="15"/>
                                <w:lang w:val="cs-CZ"/>
                              </w:rPr>
                              <w:t>Financování</w:t>
                            </w:r>
                          </w:p>
                        </w:tc>
                        <w:tc>
                          <w:tcPr>
                            <w:tcW w:w="1047" w:type="dxa"/>
                            <w:gridSpan w:val="2"/>
                            <w:tcBorders>
                              <w:top w:val="single" w:sz="11" w:space="0" w:color="000000"/>
                              <w:left w:val="none" w:sz="0" w:space="0" w:color="000000"/>
                              <w:bottom w:val="single" w:sz="11" w:space="0" w:color="000000"/>
                              <w:right w:val="none" w:sz="0" w:space="0" w:color="000000"/>
                            </w:tcBorders>
                            <w:shd w:val="clear" w:color="DCE6F0" w:fill="DCE6F0"/>
                          </w:tcPr>
                          <w:p w14:paraId="56D24568" w14:textId="77777777" w:rsidR="00E3497B" w:rsidRDefault="00E3497B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11" w:space="0" w:color="000000"/>
                              <w:left w:val="none" w:sz="0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CE6F0" w:fill="DCE6F0"/>
                          </w:tcPr>
                          <w:p w14:paraId="5BBD9A9E" w14:textId="77777777" w:rsidR="00E3497B" w:rsidRDefault="00E3497B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none" w:sz="0" w:space="0" w:color="000000"/>
                            </w:tcBorders>
                            <w:shd w:val="clear" w:color="FCE9D9" w:fill="FCE9D9"/>
                          </w:tcPr>
                          <w:p w14:paraId="13E1988F" w14:textId="77777777" w:rsidR="00E3497B" w:rsidRDefault="00E3497B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11" w:space="0" w:color="000000"/>
                              <w:left w:val="none" w:sz="0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FCE9D9" w:fill="FCE9D9"/>
                          </w:tcPr>
                          <w:p w14:paraId="50A674C6" w14:textId="77777777" w:rsidR="00E3497B" w:rsidRDefault="00E3497B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none" w:sz="0" w:space="0" w:color="000000"/>
                            </w:tcBorders>
                            <w:shd w:val="clear" w:color="FFFF00" w:fill="FFFF00"/>
                          </w:tcPr>
                          <w:p w14:paraId="1CDAAD11" w14:textId="77777777" w:rsidR="00E3497B" w:rsidRDefault="00E3497B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11" w:space="0" w:color="000000"/>
                              <w:left w:val="none" w:sz="0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FFFF00" w:fill="FFFF00"/>
                          </w:tcPr>
                          <w:p w14:paraId="0C2E368D" w14:textId="77777777" w:rsidR="00E3497B" w:rsidRDefault="00E3497B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none" w:sz="0" w:space="0" w:color="000000"/>
                            </w:tcBorders>
                            <w:shd w:val="clear" w:color="DCE6F0" w:fill="DCE6F0"/>
                          </w:tcPr>
                          <w:p w14:paraId="63EF7CBD" w14:textId="77777777" w:rsidR="00E3497B" w:rsidRDefault="00E3497B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11" w:space="0" w:color="000000"/>
                              <w:left w:val="none" w:sz="0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CE6F0" w:fill="DCE6F0"/>
                          </w:tcPr>
                          <w:p w14:paraId="75913D5E" w14:textId="77777777" w:rsidR="00E3497B" w:rsidRDefault="00E3497B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none" w:sz="0" w:space="0" w:color="000000"/>
                            </w:tcBorders>
                            <w:shd w:val="clear" w:color="92D050" w:fill="92D050"/>
                          </w:tcPr>
                          <w:p w14:paraId="5FEC2FC4" w14:textId="77777777" w:rsidR="00E3497B" w:rsidRDefault="00E3497B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single" w:sz="11" w:space="0" w:color="000000"/>
                              <w:left w:val="none" w:sz="0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92D050" w:fill="92D050"/>
                          </w:tcPr>
                          <w:p w14:paraId="02F14C59" w14:textId="77777777" w:rsidR="00E3497B" w:rsidRDefault="00E3497B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E3497B" w14:paraId="3DCF8DA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3739" w:type="dxa"/>
                            <w:gridSpan w:val="2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5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76BC0813" w14:textId="77777777" w:rsidR="00E3497B" w:rsidRDefault="00D26088">
                            <w:pPr>
                              <w:tabs>
                                <w:tab w:val="right" w:pos="3720"/>
                              </w:tabs>
                              <w:ind w:left="33"/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>Přebytek z předcházejícího roku (2019/2020)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2"/>
                                <w:w w:val="110"/>
                                <w:sz w:val="1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w w:val="110"/>
                                <w:sz w:val="16"/>
                                <w:lang w:val="cs-CZ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47" w:type="dxa"/>
                            <w:gridSpan w:val="2"/>
                            <w:tcBorders>
                              <w:top w:val="single" w:sz="11" w:space="0" w:color="000000"/>
                              <w:left w:val="none" w:sz="0" w:space="0" w:color="000000"/>
                              <w:bottom w:val="single" w:sz="5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268EA7A2" w14:textId="77777777" w:rsidR="00E3497B" w:rsidRDefault="00D26088">
                            <w:pPr>
                              <w:tabs>
                                <w:tab w:val="right" w:pos="1022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pacing w:val="-8"/>
                                <w:w w:val="11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8"/>
                                <w:w w:val="110"/>
                                <w:sz w:val="16"/>
                                <w:lang w:val="cs-CZ"/>
                              </w:rPr>
                              <w:t>311 225 Kč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8"/>
                                <w:w w:val="110"/>
                                <w:sz w:val="1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w w:val="110"/>
                                <w:sz w:val="16"/>
                                <w:lang w:val="cs-CZ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11" w:space="0" w:color="000000"/>
                              <w:left w:val="none" w:sz="0" w:space="0" w:color="000000"/>
                              <w:bottom w:val="single" w:sz="5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14:paraId="49C1A687" w14:textId="77777777" w:rsidR="00E3497B" w:rsidRDefault="00D2608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pacing w:val="-8"/>
                                <w:w w:val="11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8"/>
                                <w:w w:val="110"/>
                                <w:sz w:val="16"/>
                                <w:lang w:val="cs-CZ"/>
                              </w:rPr>
                              <w:t>311 225 Kč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5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251E571F" w14:textId="77777777" w:rsidR="00E3497B" w:rsidRDefault="00D26088">
                            <w:pPr>
                              <w:ind w:right="20"/>
                              <w:jc w:val="right"/>
                              <w:rPr>
                                <w:rFonts w:ascii="Calibri" w:hAnsi="Calibri"/>
                                <w:b/>
                                <w:color w:val="000000"/>
                                <w:w w:val="11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w w:val="110"/>
                                <w:sz w:val="16"/>
                                <w:lang w:val="cs-CZ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11" w:space="0" w:color="000000"/>
                              <w:left w:val="none" w:sz="0" w:space="0" w:color="000000"/>
                              <w:bottom w:val="single" w:sz="5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14:paraId="1800FE15" w14:textId="77777777" w:rsidR="00E3497B" w:rsidRDefault="00D2608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pacing w:val="-8"/>
                                <w:w w:val="11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8"/>
                                <w:w w:val="110"/>
                                <w:sz w:val="16"/>
                                <w:lang w:val="cs-CZ"/>
                              </w:rPr>
                              <w:t>311 225 Kč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5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7920197B" w14:textId="77777777" w:rsidR="00E3497B" w:rsidRDefault="00D26088">
                            <w:pPr>
                              <w:ind w:left="144"/>
                              <w:rPr>
                                <w:rFonts w:ascii="Calibri" w:hAnsi="Calibri"/>
                                <w:b/>
                                <w:color w:val="000000"/>
                                <w:w w:val="11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w w:val="110"/>
                                <w:sz w:val="16"/>
                                <w:lang w:val="cs-CZ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11" w:space="0" w:color="000000"/>
                              <w:left w:val="none" w:sz="0" w:space="0" w:color="000000"/>
                              <w:bottom w:val="single" w:sz="5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14:paraId="5F7E8A2E" w14:textId="77777777" w:rsidR="00E3497B" w:rsidRDefault="00D2608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pacing w:val="-8"/>
                                <w:w w:val="11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8"/>
                                <w:w w:val="110"/>
                                <w:sz w:val="16"/>
                                <w:lang w:val="cs-CZ"/>
                              </w:rPr>
                              <w:t>311 225 Kč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5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1487E25A" w14:textId="77777777" w:rsidR="00E3497B" w:rsidRDefault="00D26088">
                            <w:pPr>
                              <w:ind w:left="182"/>
                              <w:rPr>
                                <w:rFonts w:ascii="Calibri" w:hAnsi="Calibri"/>
                                <w:b/>
                                <w:color w:val="000000"/>
                                <w:w w:val="11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w w:val="110"/>
                                <w:sz w:val="16"/>
                                <w:lang w:val="cs-CZ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11" w:space="0" w:color="000000"/>
                              <w:left w:val="none" w:sz="0" w:space="0" w:color="000000"/>
                              <w:bottom w:val="single" w:sz="5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14:paraId="3C034FCB" w14:textId="77777777" w:rsidR="00E3497B" w:rsidRDefault="00D2608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pacing w:val="-8"/>
                                <w:w w:val="11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8"/>
                                <w:w w:val="110"/>
                                <w:sz w:val="16"/>
                                <w:lang w:val="cs-CZ"/>
                              </w:rPr>
                              <w:t>311 225 Kč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5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6618E1F4" w14:textId="77777777" w:rsidR="00E3497B" w:rsidRDefault="00D26088">
                            <w:pPr>
                              <w:ind w:right="20"/>
                              <w:jc w:val="right"/>
                              <w:rPr>
                                <w:rFonts w:ascii="Calibri" w:hAnsi="Calibri"/>
                                <w:b/>
                                <w:color w:val="000000"/>
                                <w:w w:val="11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w w:val="110"/>
                                <w:sz w:val="16"/>
                                <w:lang w:val="cs-CZ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single" w:sz="11" w:space="0" w:color="000000"/>
                              <w:left w:val="none" w:sz="0" w:space="0" w:color="000000"/>
                              <w:bottom w:val="single" w:sz="5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14:paraId="63A14B38" w14:textId="77777777" w:rsidR="00E3497B" w:rsidRDefault="00D2608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pacing w:val="-8"/>
                                <w:w w:val="11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8"/>
                                <w:w w:val="110"/>
                                <w:sz w:val="16"/>
                                <w:lang w:val="cs-CZ"/>
                              </w:rPr>
                              <w:t>353 752 Kč</w:t>
                            </w:r>
                          </w:p>
                        </w:tc>
                      </w:tr>
                      <w:tr w:rsidR="00E3497B" w14:paraId="3EB558F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</w:trPr>
                        <w:tc>
                          <w:tcPr>
                            <w:tcW w:w="3739" w:type="dxa"/>
                            <w:gridSpan w:val="2"/>
                            <w:tcBorders>
                              <w:top w:val="single" w:sz="5" w:space="0" w:color="000000"/>
                              <w:left w:val="single" w:sz="11" w:space="0" w:color="000000"/>
                              <w:bottom w:val="single" w:sz="11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5E7AA94B" w14:textId="77777777" w:rsidR="00E3497B" w:rsidRDefault="00D26088">
                            <w:pPr>
                              <w:tabs>
                                <w:tab w:val="right" w:pos="3720"/>
                              </w:tabs>
                              <w:ind w:left="33"/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>Předpokl. zůstatek na konci roku (2020/2021)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2"/>
                                <w:w w:val="110"/>
                                <w:sz w:val="1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w w:val="110"/>
                                <w:sz w:val="16"/>
                                <w:lang w:val="cs-CZ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47" w:type="dxa"/>
                            <w:gridSpan w:val="2"/>
                            <w:tcBorders>
                              <w:top w:val="single" w:sz="5" w:space="0" w:color="000000"/>
                              <w:left w:val="none" w:sz="0" w:space="0" w:color="000000"/>
                              <w:bottom w:val="single" w:sz="11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22BD89B9" w14:textId="77777777" w:rsidR="00E3497B" w:rsidRDefault="00D26088">
                            <w:pPr>
                              <w:tabs>
                                <w:tab w:val="right" w:pos="1022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pacing w:val="-8"/>
                                <w:w w:val="11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8"/>
                                <w:w w:val="110"/>
                                <w:sz w:val="16"/>
                                <w:lang w:val="cs-CZ"/>
                              </w:rPr>
                              <w:t>421 668 Kč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8"/>
                                <w:w w:val="110"/>
                                <w:sz w:val="1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w w:val="110"/>
                                <w:sz w:val="16"/>
                                <w:lang w:val="cs-CZ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5" w:space="0" w:color="000000"/>
                              <w:left w:val="none" w:sz="0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14:paraId="5C595220" w14:textId="77777777" w:rsidR="00E3497B" w:rsidRDefault="00D2608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pacing w:val="-8"/>
                                <w:w w:val="11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8"/>
                                <w:w w:val="110"/>
                                <w:sz w:val="16"/>
                                <w:lang w:val="cs-CZ"/>
                              </w:rPr>
                              <w:t>682 165 Kč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5" w:space="0" w:color="000000"/>
                              <w:left w:val="single" w:sz="11" w:space="0" w:color="000000"/>
                              <w:bottom w:val="single" w:sz="11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69B0803F" w14:textId="77777777" w:rsidR="00E3497B" w:rsidRDefault="00D26088">
                            <w:pPr>
                              <w:ind w:right="20"/>
                              <w:jc w:val="right"/>
                              <w:rPr>
                                <w:rFonts w:ascii="Calibri" w:hAnsi="Calibri"/>
                                <w:b/>
                                <w:color w:val="000000"/>
                                <w:w w:val="11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w w:val="110"/>
                                <w:sz w:val="16"/>
                                <w:lang w:val="cs-CZ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5" w:space="0" w:color="000000"/>
                              <w:left w:val="none" w:sz="0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14:paraId="3334DCEF" w14:textId="77777777" w:rsidR="00E3497B" w:rsidRDefault="00D2608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pacing w:val="-8"/>
                                <w:w w:val="11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8"/>
                                <w:w w:val="110"/>
                                <w:sz w:val="16"/>
                                <w:lang w:val="cs-CZ"/>
                              </w:rPr>
                              <w:t>848 801 Kč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5" w:space="0" w:color="000000"/>
                              <w:left w:val="single" w:sz="11" w:space="0" w:color="000000"/>
                              <w:bottom w:val="single" w:sz="11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0E0C93D2" w14:textId="77777777" w:rsidR="00E3497B" w:rsidRDefault="00D26088">
                            <w:pPr>
                              <w:ind w:left="144"/>
                              <w:rPr>
                                <w:rFonts w:ascii="Calibri" w:hAnsi="Calibri"/>
                                <w:b/>
                                <w:color w:val="000000"/>
                                <w:w w:val="11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w w:val="110"/>
                                <w:sz w:val="16"/>
                                <w:lang w:val="cs-CZ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5" w:space="0" w:color="000000"/>
                              <w:left w:val="none" w:sz="0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14:paraId="138F8E59" w14:textId="77777777" w:rsidR="00E3497B" w:rsidRDefault="00D2608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pacing w:val="-8"/>
                                <w:w w:val="11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8"/>
                                <w:w w:val="110"/>
                                <w:sz w:val="16"/>
                                <w:lang w:val="cs-CZ"/>
                              </w:rPr>
                              <w:t>982 812 Kč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5" w:space="0" w:color="000000"/>
                              <w:left w:val="single" w:sz="11" w:space="0" w:color="000000"/>
                              <w:bottom w:val="single" w:sz="11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0554A282" w14:textId="77777777" w:rsidR="00E3497B" w:rsidRDefault="00D26088">
                            <w:pPr>
                              <w:ind w:left="182"/>
                              <w:rPr>
                                <w:rFonts w:ascii="Calibri" w:hAnsi="Calibri"/>
                                <w:b/>
                                <w:color w:val="000000"/>
                                <w:w w:val="11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w w:val="110"/>
                                <w:sz w:val="16"/>
                                <w:lang w:val="cs-CZ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5" w:space="0" w:color="000000"/>
                              <w:left w:val="none" w:sz="0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14:paraId="1AEB1538" w14:textId="77777777" w:rsidR="00E3497B" w:rsidRDefault="00D2608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pacing w:val="-8"/>
                                <w:w w:val="11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8"/>
                                <w:w w:val="110"/>
                                <w:sz w:val="16"/>
                                <w:lang w:val="cs-CZ"/>
                              </w:rPr>
                              <w:t>353 752 Kč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11" w:space="0" w:color="000000"/>
                              <w:bottom w:val="single" w:sz="11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4799BD77" w14:textId="77777777" w:rsidR="00E3497B" w:rsidRDefault="00D26088">
                            <w:pPr>
                              <w:ind w:right="20"/>
                              <w:jc w:val="right"/>
                              <w:rPr>
                                <w:rFonts w:ascii="Calibri" w:hAnsi="Calibri"/>
                                <w:b/>
                                <w:color w:val="000000"/>
                                <w:w w:val="11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w w:val="110"/>
                                <w:sz w:val="16"/>
                                <w:lang w:val="cs-CZ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single" w:sz="5" w:space="0" w:color="000000"/>
                              <w:left w:val="none" w:sz="0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14:paraId="700659F1" w14:textId="77777777" w:rsidR="00E3497B" w:rsidRDefault="00D2608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pacing w:val="-8"/>
                                <w:w w:val="11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8"/>
                                <w:w w:val="110"/>
                                <w:sz w:val="16"/>
                                <w:lang w:val="cs-CZ"/>
                              </w:rPr>
                              <w:t>811 457 Kč</w:t>
                            </w:r>
                          </w:p>
                        </w:tc>
                      </w:tr>
                    </w:tbl>
                    <w:p w14:paraId="4E235459" w14:textId="77777777" w:rsidR="00000000" w:rsidRDefault="00D2608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1C207FE" wp14:editId="3BA6273A">
                <wp:simplePos x="0" y="0"/>
                <wp:positionH relativeFrom="column">
                  <wp:posOffset>6447155</wp:posOffset>
                </wp:positionH>
                <wp:positionV relativeFrom="paragraph">
                  <wp:posOffset>0</wp:posOffset>
                </wp:positionV>
                <wp:extent cx="3011170" cy="64897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CE582" w14:textId="77777777" w:rsidR="00E3497B" w:rsidRDefault="00D26088">
                            <w:pPr>
                              <w:spacing w:before="144"/>
                              <w:ind w:right="36"/>
                              <w:jc w:val="right"/>
                              <w:rPr>
                                <w:rFonts w:ascii="Calibri" w:hAnsi="Calibri"/>
                                <w:color w:val="000000"/>
                                <w:spacing w:val="-10"/>
                                <w:w w:val="11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pacing w:val="-10"/>
                                <w:w w:val="110"/>
                                <w:sz w:val="16"/>
                                <w:lang w:val="cs-CZ"/>
                              </w:rPr>
                              <w:t>Poznámky:</w:t>
                            </w:r>
                          </w:p>
                          <w:p w14:paraId="3F6D8E88" w14:textId="77777777" w:rsidR="00E3497B" w:rsidRDefault="00D26088">
                            <w:pPr>
                              <w:spacing w:after="360" w:line="285" w:lineRule="auto"/>
                              <w:ind w:right="36"/>
                              <w:jc w:val="right"/>
                              <w:rPr>
                                <w:rFonts w:ascii="Calibri" w:hAnsi="Calibri"/>
                                <w:color w:val="000000"/>
                                <w:spacing w:val="-7"/>
                                <w:w w:val="11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pacing w:val="-7"/>
                                <w:w w:val="110"/>
                                <w:sz w:val="16"/>
                                <w:lang w:val="cs-CZ"/>
                              </w:rPr>
                              <w:t>2021 - nový projekt SMO ČR PRLEK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207FE" id="Text Box 4" o:spid="_x0000_s1028" type="#_x0000_t202" style="position:absolute;margin-left:507.65pt;margin-top:0;width:237.1pt;height:51.1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GXw6gEAAL0DAAAOAAAAZHJzL2Uyb0RvYy54bWysU9tu2zAMfR+wfxD0vjjOgq4z4hRdiw4D&#10;ugvQ7gNoWY6F2aJGKbGzrx8lx1m3vRV9ESiSOjw8pDZXY9+JgyZv0JYyXyyl0FZhbeyulN8f795c&#10;SuED2Bo6tLqUR+3l1fb1q83gCr3CFrtak2AQ64vBlbINwRVZ5lWre/ALdNpysEHqIfCVdllNMDB6&#10;32Wr5fIiG5BqR6i09+y9nYJym/CbRqvwtWm8DqIrJXML6aR0VvHMthsodgSuNepEA57BogdjuegZ&#10;6hYCiD2Z/6B6owg9NmGhsM+waYzSqQfuJl/+081DC06nXlgc784y+ZeDVV8O30iYupRrKSz0PKJH&#10;PQbxAUexjuoMzhec9OA4LYzs5imnTr27R/XDC4s3LdidvibCodVQM7s8vsyePJ1wfASphs9YcxnY&#10;B0xAY0N9lI7FEIzOUzqeJxOpKHa+XeZ5/o5DimMX68v3bMcSUMyvHfnwUWMvolFK4skndDjc+zCl&#10;zimxmMU703Xsh6KzfzkYM3oS+0h4oh7GakwyrWZRKqyP3A7htFP8B9hokX5JMfA+ldL/3ANpKbpP&#10;liWJyzcbNBvVbIBV/LSUQYrJvAnTku4dmV3LyJPoFq9ZtsakjqK+E4sTXd6RpMlpn+MSPr2nrD+/&#10;bvsbAAD//wMAUEsDBBQABgAIAAAAIQCwMz9Y3QAAAAoBAAAPAAAAZHJzL2Rvd25yZXYueG1sTI+9&#10;TsMwFIV3pL6DdSuxUbuBVm2IU1UIJiREGgZGJ75NrMbXIXbb8PY4UxmPvqPzk+1G27ELDt44krBc&#10;CGBItdOGGglf5dvDBpgPirTqHKGEX/Swy2d3mUq1u1KBl0NoWAwhnyoJbQh9yrmvW7TKL1yPFNnR&#10;DVaFKIeG60FdY7jteCLEmltlKDa0qseXFuvT4Wwl7L+peDU/H9VncSxMWW4Fva9PUt7Px/0zsIBj&#10;uJlhmh+nQx43Ve5M2rMuarFcPUavhHhp4k+b7QpYNZEkAZ5n/P+F/A8AAP//AwBQSwECLQAUAAYA&#10;CAAAACEAtoM4kv4AAADhAQAAEwAAAAAAAAAAAAAAAAAAAAAAW0NvbnRlbnRfVHlwZXNdLnhtbFBL&#10;AQItABQABgAIAAAAIQA4/SH/1gAAAJQBAAALAAAAAAAAAAAAAAAAAC8BAABfcmVscy8ucmVsc1BL&#10;AQItABQABgAIAAAAIQA7eGXw6gEAAL0DAAAOAAAAAAAAAAAAAAAAAC4CAABkcnMvZTJvRG9jLnht&#10;bFBLAQItABQABgAIAAAAIQCwMz9Y3QAAAAoBAAAPAAAAAAAAAAAAAAAAAEQEAABkcnMvZG93bnJl&#10;di54bWxQSwUGAAAAAAQABADzAAAATgUAAAAA&#10;" filled="f" stroked="f">
                <v:textbox inset="0,0,0,0">
                  <w:txbxContent>
                    <w:p w14:paraId="722CE582" w14:textId="77777777" w:rsidR="00E3497B" w:rsidRDefault="00D26088">
                      <w:pPr>
                        <w:spacing w:before="144"/>
                        <w:ind w:right="36"/>
                        <w:jc w:val="right"/>
                        <w:rPr>
                          <w:rFonts w:ascii="Calibri" w:hAnsi="Calibri"/>
                          <w:color w:val="000000"/>
                          <w:spacing w:val="-10"/>
                          <w:w w:val="110"/>
                          <w:sz w:val="16"/>
                          <w:lang w:val="cs-CZ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pacing w:val="-10"/>
                          <w:w w:val="110"/>
                          <w:sz w:val="16"/>
                          <w:lang w:val="cs-CZ"/>
                        </w:rPr>
                        <w:t>Poznámky:</w:t>
                      </w:r>
                    </w:p>
                    <w:p w14:paraId="3F6D8E88" w14:textId="77777777" w:rsidR="00E3497B" w:rsidRDefault="00D26088">
                      <w:pPr>
                        <w:spacing w:after="360" w:line="285" w:lineRule="auto"/>
                        <w:ind w:right="36"/>
                        <w:jc w:val="right"/>
                        <w:rPr>
                          <w:rFonts w:ascii="Calibri" w:hAnsi="Calibri"/>
                          <w:color w:val="000000"/>
                          <w:spacing w:val="-7"/>
                          <w:w w:val="110"/>
                          <w:sz w:val="16"/>
                          <w:lang w:val="cs-CZ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pacing w:val="-7"/>
                          <w:w w:val="110"/>
                          <w:sz w:val="16"/>
                          <w:lang w:val="cs-CZ"/>
                        </w:rPr>
                        <w:t>2021 - nový projekt SMO ČR PRLEK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BB98603" wp14:editId="3654F8C2">
                <wp:simplePos x="0" y="0"/>
                <wp:positionH relativeFrom="column">
                  <wp:posOffset>6447155</wp:posOffset>
                </wp:positionH>
                <wp:positionV relativeFrom="paragraph">
                  <wp:posOffset>648970</wp:posOffset>
                </wp:positionV>
                <wp:extent cx="3011170" cy="55435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554355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11ADF" w14:textId="77777777" w:rsidR="00E3497B" w:rsidRDefault="00D26088">
                            <w:pPr>
                              <w:shd w:val="solid" w:color="FCE9D9" w:fill="FCE9D9"/>
                              <w:ind w:right="36"/>
                              <w:jc w:val="right"/>
                              <w:rPr>
                                <w:rFonts w:ascii="Calibri" w:hAnsi="Calibri"/>
                                <w:b/>
                                <w:color w:val="000000"/>
                                <w:spacing w:val="-6"/>
                                <w:w w:val="11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6"/>
                                <w:w w:val="110"/>
                                <w:sz w:val="16"/>
                                <w:lang w:val="cs-CZ"/>
                              </w:rPr>
                              <w:t>k 18.11.2020 je na účtech</w:t>
                            </w:r>
                          </w:p>
                          <w:p w14:paraId="64C088D8" w14:textId="77777777" w:rsidR="00E3497B" w:rsidRDefault="00D26088">
                            <w:pPr>
                              <w:shd w:val="solid" w:color="FCE9D9" w:fill="FCE9D9"/>
                              <w:tabs>
                                <w:tab w:val="right" w:pos="4699"/>
                              </w:tabs>
                              <w:spacing w:line="283" w:lineRule="auto"/>
                              <w:ind w:left="1728"/>
                              <w:rPr>
                                <w:rFonts w:ascii="Calibri" w:hAnsi="Calibri"/>
                                <w:color w:val="000000"/>
                                <w:spacing w:val="-4"/>
                                <w:w w:val="11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pacing w:val="-4"/>
                                <w:w w:val="110"/>
                                <w:sz w:val="16"/>
                                <w:lang w:val="cs-CZ"/>
                              </w:rPr>
                              <w:t>b.ú. ČS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8"/>
                                <w:w w:val="110"/>
                                <w:sz w:val="16"/>
                                <w:lang w:val="cs-CZ"/>
                              </w:rPr>
                              <w:t>37 455 Kč</w:t>
                            </w:r>
                          </w:p>
                          <w:p w14:paraId="494EAA46" w14:textId="77777777" w:rsidR="00E3497B" w:rsidRDefault="00D26088">
                            <w:pPr>
                              <w:shd w:val="solid" w:color="FCE9D9" w:fill="FCE9D9"/>
                              <w:tabs>
                                <w:tab w:val="right" w:pos="4699"/>
                              </w:tabs>
                              <w:ind w:left="1728"/>
                              <w:rPr>
                                <w:rFonts w:ascii="Calibri" w:hAnsi="Calibri"/>
                                <w:color w:val="000000"/>
                                <w:spacing w:val="-8"/>
                                <w:w w:val="11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pacing w:val="-8"/>
                                <w:w w:val="110"/>
                                <w:sz w:val="16"/>
                                <w:lang w:val="cs-CZ"/>
                              </w:rPr>
                              <w:t>spořící ČS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sz w:val="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8"/>
                                <w:w w:val="110"/>
                                <w:sz w:val="16"/>
                                <w:lang w:val="cs-CZ"/>
                              </w:rPr>
                              <w:t>3 976 592 Kč</w:t>
                            </w:r>
                          </w:p>
                          <w:p w14:paraId="69E7172B" w14:textId="77777777" w:rsidR="00E3497B" w:rsidRDefault="00D26088">
                            <w:pPr>
                              <w:shd w:val="solid" w:color="FCE9D9" w:fill="FCE9D9"/>
                              <w:tabs>
                                <w:tab w:val="right" w:pos="4699"/>
                              </w:tabs>
                              <w:spacing w:after="36"/>
                              <w:ind w:left="1728"/>
                              <w:rPr>
                                <w:rFonts w:ascii="Calibri" w:hAnsi="Calibri"/>
                                <w:color w:val="000000"/>
                                <w:w w:val="11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w w:val="110"/>
                                <w:sz w:val="16"/>
                                <w:lang w:val="cs-CZ"/>
                              </w:rPr>
                              <w:t>ČNB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8"/>
                                <w:w w:val="110"/>
                                <w:sz w:val="16"/>
                                <w:lang w:val="cs-CZ"/>
                              </w:rPr>
                              <w:t>1 687 206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98603" id="Text Box 3" o:spid="_x0000_s1029" type="#_x0000_t202" style="position:absolute;margin-left:507.65pt;margin-top:51.1pt;width:237.1pt;height:43.65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ozxAgIAAOYDAAAOAAAAZHJzL2Uyb0RvYy54bWysU9uO0zAQfUfiHyy/0zRbCmzUdLW0FCEt&#10;F2mXD3AcJ7FwPGbsNlm+nrGTlgXeEC/WeDxzZs6Z8eZm7A07KfQabMnzxZIzZSXU2rYl//pwePGG&#10;Mx+ErYUBq0r+qDy/2T5/thlcoa6gA1MrZARifTG4knchuCLLvOxUL/wCnLL02AD2ItAV26xGMRB6&#10;b7Kr5fJVNgDWDkEq78m7nx75NuE3jZLhc9N4FZgpOfUW0onprOKZbTeiaFG4Tsu5DfEPXfRCWyp6&#10;gdqLINgR9V9QvZYIHpqwkNBn0DRaqsSB2OTLP9jcd8KpxIXE8e4ik/9/sPLT6QsyXZd8xZkVPY3o&#10;QY2BvYWRraI6g/MFBd07CgsjuWnKial3dyC/eWZh1wnbqltEGDolauouj5nZk9QJx0eQavgINZUR&#10;xwAJaGywj9KRGIzQaUqPl8nEViQ5V8s8z1/Tk6S39frlar1OJURxznbow3sFPYtGyZEmn9DF6c6H&#10;2I0oziGxmAej64M2Jl2wrXYG2UnQlhx276731zP6b2HGxmALMW1CjJ5EMzKbOIaxGmc9Z/UqqB+J&#10;N8K0fPRZyOgAf3A20OKV3H8/ClScmQ+WtItbejbwbFRnQ1hJqSUPnE3mLkzbfHSo246Qp+lYuCV9&#10;G52ox0FMXczt0jIlRebFj9v69J6ifn3P7U8AAAD//wMAUEsDBBQABgAIAAAAIQBH3wal4QAAAA0B&#10;AAAPAAAAZHJzL2Rvd25yZXYueG1sTI9LT8MwEITvSPwHa5G4IGo30KqEOBVCQkhIHCiPipsbL4lV&#10;PyLbTQO/ns0JbjPa0ew31Xp0lg0YkwlewnwmgKFvgja+lfD2+nC5Apay8lrZ4FHCNyZY16cnlSp1&#10;OPoXHDa5ZVTiU6kkdDn3Jeep6dCpNAs9erp9hehUJhtbrqM6UrmzvBBiyZ0ynj50qsf7Dpv95uAk&#10;mLh/cvZ5a34+tp/Lx3cxiIuCS3l+Nt7dAss45r8wTPiEDjUx7cLB68QseTFfXFF2UkUBbIpcr24W&#10;wHakJsHriv9fUf8CAAD//wMAUEsBAi0AFAAGAAgAAAAhALaDOJL+AAAA4QEAABMAAAAAAAAAAAAA&#10;AAAAAAAAAFtDb250ZW50X1R5cGVzXS54bWxQSwECLQAUAAYACAAAACEAOP0h/9YAAACUAQAACwAA&#10;AAAAAAAAAAAAAAAvAQAAX3JlbHMvLnJlbHNQSwECLQAUAAYACAAAACEAf66M8QICAADmAwAADgAA&#10;AAAAAAAAAAAAAAAuAgAAZHJzL2Uyb0RvYy54bWxQSwECLQAUAAYACAAAACEAR98GpeEAAAANAQAA&#10;DwAAAAAAAAAAAAAAAABcBAAAZHJzL2Rvd25yZXYueG1sUEsFBgAAAAAEAAQA8wAAAGoFAAAAAA==&#10;" fillcolor="#fce9d9" stroked="f">
                <v:textbox inset="0,0,0,0">
                  <w:txbxContent>
                    <w:p w14:paraId="07911ADF" w14:textId="77777777" w:rsidR="00E3497B" w:rsidRDefault="00D26088">
                      <w:pPr>
                        <w:shd w:val="solid" w:color="FCE9D9" w:fill="FCE9D9"/>
                        <w:ind w:right="36"/>
                        <w:jc w:val="right"/>
                        <w:rPr>
                          <w:rFonts w:ascii="Calibri" w:hAnsi="Calibri"/>
                          <w:b/>
                          <w:color w:val="000000"/>
                          <w:spacing w:val="-6"/>
                          <w:w w:val="110"/>
                          <w:sz w:val="16"/>
                          <w:lang w:val="cs-CZ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pacing w:val="-6"/>
                          <w:w w:val="110"/>
                          <w:sz w:val="16"/>
                          <w:lang w:val="cs-CZ"/>
                        </w:rPr>
                        <w:t>k 18.11.2020 je na účtech</w:t>
                      </w:r>
                    </w:p>
                    <w:p w14:paraId="64C088D8" w14:textId="77777777" w:rsidR="00E3497B" w:rsidRDefault="00D26088">
                      <w:pPr>
                        <w:shd w:val="solid" w:color="FCE9D9" w:fill="FCE9D9"/>
                        <w:tabs>
                          <w:tab w:val="right" w:pos="4699"/>
                        </w:tabs>
                        <w:spacing w:line="283" w:lineRule="auto"/>
                        <w:ind w:left="1728"/>
                        <w:rPr>
                          <w:rFonts w:ascii="Calibri" w:hAnsi="Calibri"/>
                          <w:color w:val="000000"/>
                          <w:spacing w:val="-4"/>
                          <w:w w:val="110"/>
                          <w:sz w:val="16"/>
                          <w:lang w:val="cs-CZ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pacing w:val="-4"/>
                          <w:w w:val="110"/>
                          <w:sz w:val="16"/>
                          <w:lang w:val="cs-CZ"/>
                        </w:rPr>
                        <w:t>b.ú. ČS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sz w:val="6"/>
                          <w:lang w:val="cs-CZ"/>
                        </w:rPr>
                        <w:tab/>
                      </w:r>
                      <w:r>
                        <w:rPr>
                          <w:rFonts w:ascii="Calibri" w:hAnsi="Calibri"/>
                          <w:color w:val="000000"/>
                          <w:spacing w:val="-8"/>
                          <w:w w:val="110"/>
                          <w:sz w:val="16"/>
                          <w:lang w:val="cs-CZ"/>
                        </w:rPr>
                        <w:t>37 455 Kč</w:t>
                      </w:r>
                    </w:p>
                    <w:p w14:paraId="494EAA46" w14:textId="77777777" w:rsidR="00E3497B" w:rsidRDefault="00D26088">
                      <w:pPr>
                        <w:shd w:val="solid" w:color="FCE9D9" w:fill="FCE9D9"/>
                        <w:tabs>
                          <w:tab w:val="right" w:pos="4699"/>
                        </w:tabs>
                        <w:ind w:left="1728"/>
                        <w:rPr>
                          <w:rFonts w:ascii="Calibri" w:hAnsi="Calibri"/>
                          <w:color w:val="000000"/>
                          <w:spacing w:val="-8"/>
                          <w:w w:val="110"/>
                          <w:sz w:val="16"/>
                          <w:lang w:val="cs-CZ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pacing w:val="-8"/>
                          <w:w w:val="110"/>
                          <w:sz w:val="16"/>
                          <w:lang w:val="cs-CZ"/>
                        </w:rPr>
                        <w:t>spořící ČS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8"/>
                          <w:sz w:val="6"/>
                          <w:lang w:val="cs-CZ"/>
                        </w:rPr>
                        <w:tab/>
                      </w:r>
                      <w:r>
                        <w:rPr>
                          <w:rFonts w:ascii="Calibri" w:hAnsi="Calibri"/>
                          <w:color w:val="000000"/>
                          <w:spacing w:val="-8"/>
                          <w:w w:val="110"/>
                          <w:sz w:val="16"/>
                          <w:lang w:val="cs-CZ"/>
                        </w:rPr>
                        <w:t>3 976 592 Kč</w:t>
                      </w:r>
                    </w:p>
                    <w:p w14:paraId="69E7172B" w14:textId="77777777" w:rsidR="00E3497B" w:rsidRDefault="00D26088">
                      <w:pPr>
                        <w:shd w:val="solid" w:color="FCE9D9" w:fill="FCE9D9"/>
                        <w:tabs>
                          <w:tab w:val="right" w:pos="4699"/>
                        </w:tabs>
                        <w:spacing w:after="36"/>
                        <w:ind w:left="1728"/>
                        <w:rPr>
                          <w:rFonts w:ascii="Calibri" w:hAnsi="Calibri"/>
                          <w:color w:val="000000"/>
                          <w:w w:val="110"/>
                          <w:sz w:val="16"/>
                          <w:lang w:val="cs-CZ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w w:val="110"/>
                          <w:sz w:val="16"/>
                          <w:lang w:val="cs-CZ"/>
                        </w:rPr>
                        <w:t>ČNB</w:t>
                      </w:r>
                      <w:r>
                        <w:rPr>
                          <w:rFonts w:ascii="Times New Roman" w:hAnsi="Times New Roman"/>
                          <w:color w:val="000000"/>
                          <w:sz w:val="6"/>
                          <w:lang w:val="cs-CZ"/>
                        </w:rPr>
                        <w:tab/>
                      </w:r>
                      <w:r>
                        <w:rPr>
                          <w:rFonts w:ascii="Calibri" w:hAnsi="Calibri"/>
                          <w:color w:val="000000"/>
                          <w:spacing w:val="-8"/>
                          <w:w w:val="110"/>
                          <w:sz w:val="16"/>
                          <w:lang w:val="cs-CZ"/>
                        </w:rPr>
                        <w:t>1 687 206 Kč</w:t>
                      </w:r>
                    </w:p>
                  </w:txbxContent>
                </v:textbox>
              </v:shape>
            </w:pict>
          </mc:Fallback>
        </mc:AlternateContent>
      </w:r>
    </w:p>
    <w:p w14:paraId="7956CEB6" w14:textId="77777777" w:rsidR="00E3497B" w:rsidRDefault="00E3497B">
      <w:pPr>
        <w:sectPr w:rsidR="00E3497B">
          <w:type w:val="continuous"/>
          <w:pgSz w:w="23813" w:h="16838" w:orient="landscape"/>
          <w:pgMar w:top="1122" w:right="8866" w:bottom="1233" w:left="0" w:header="720" w:footer="720" w:gutter="0"/>
          <w:cols w:space="708"/>
        </w:sectPr>
      </w:pPr>
    </w:p>
    <w:p w14:paraId="12451CEC" w14:textId="3C98E3E1" w:rsidR="00E3497B" w:rsidRDefault="00907E58">
      <w:pPr>
        <w:rPr>
          <w:rFonts w:ascii="Times New Roman" w:hAnsi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756DE15" wp14:editId="4005E116">
                <wp:simplePos x="0" y="0"/>
                <wp:positionH relativeFrom="page">
                  <wp:posOffset>-15875</wp:posOffset>
                </wp:positionH>
                <wp:positionV relativeFrom="page">
                  <wp:posOffset>9698990</wp:posOffset>
                </wp:positionV>
                <wp:extent cx="4373880" cy="160020"/>
                <wp:effectExtent l="3175" t="2540" r="444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6C01D" w14:textId="77777777" w:rsidR="00E3497B" w:rsidRDefault="00D26088">
                            <w:pPr>
                              <w:spacing w:line="273" w:lineRule="auto"/>
                              <w:jc w:val="right"/>
                              <w:rPr>
                                <w:rFonts w:ascii="Calibri" w:hAnsi="Calibri"/>
                                <w:b/>
                                <w:i/>
                                <w:color w:val="000000"/>
                                <w:spacing w:val="-7"/>
                                <w:w w:val="105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000000"/>
                                <w:spacing w:val="-7"/>
                                <w:w w:val="105"/>
                                <w:sz w:val="18"/>
                                <w:lang w:val="cs-CZ"/>
                              </w:rPr>
                              <w:t>Bude schvalováno výkonnou radou Svazku obcí Horní Labe dne 8.12.2020 usnesením č. x/xx/20.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6DE15" id="Text Box 2" o:spid="_x0000_s1030" type="#_x0000_t202" style="position:absolute;margin-left:-1.25pt;margin-top:763.7pt;width:344.4pt;height:12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x6v6wEAAL0DAAAOAAAAZHJzL2Uyb0RvYy54bWysU9tu2zAMfR+wfxD0vthJiy4w4hRdiw4D&#10;ugvQ7gMYWbaF2aJGKbGzrx8lx1nXvg17EShejg4Pqc312HfioMkbtKVcLnIptFVYGduU8vvT/bu1&#10;FD6AraBDq0t51F5eb9++2Qyu0Ctssas0CQaxvhhcKdsQXJFlXrW6B79Apy0Ha6QeAl+pySqCgdH7&#10;Llvl+VU2IFWOUGnv2Xs3BeU24de1VuFrXXsdRFdK5hbSSencxTPbbqBoCFxr1IkG/AOLHozlR89Q&#10;dxBA7Mm8guqNIvRYh4XCPsO6NkqnHribZf6im8cWnE69sDjenWXy/w9WfTl8I2GqUq6ksNDziJ70&#10;GMQHHMUqqjM4X3DSo+O0MLKbp5w69e4B1Q8vLN62YBt9Q4RDq6FidstYmT0rnXB8BNkNn7HiZ2Af&#10;MAGNNfVROhZDMDpP6XieTKSi2Hl58f5iveaQ4tjyKs9XaXQZFHO1Ix8+auxFNEpJPPmEDocHHyIb&#10;KOaU+JjFe9N1afqd/cvBidGT2EfCE/Uw7sYk0+Usyg6rI7dDOO0U/wE2WqRfUgy8T6X0P/dAWoru&#10;k2VJ4vLNBs3GbjbAKi4tZZBiMm/DtKR7R6ZpGXkS3eINy1ab1FHUd2Jxoss7kho97XNcwuf3lPXn&#10;121/AwAA//8DAFBLAwQUAAYACAAAACEAxorQtOAAAAAMAQAADwAAAGRycy9kb3ducmV2LnhtbEyP&#10;wU7DMAyG70i8Q2QkbltKoWGUptOE4ISE1pUDx7TJ2miNU5psK2+Pd4Kjf3/6/blYz25gJzMF61HC&#10;3TIBZrD12mIn4bN+W6yAhahQq8GjkfBjAqzL66tC5dqfsTKnXewYlWDIlYQ+xjHnPLS9cSos/WiQ&#10;dns/ORVpnDquJ3WmcjfwNEkEd8oiXejVaF560x52Rydh84XVq/3+aLbVvrJ1/ZTguzhIeXszb56B&#10;RTPHPxgu+qQOJTk1/og6sEHCIs2IpDxLHx+AESFW4h5Yc4myVAAvC/7/ifIXAAD//wMAUEsBAi0A&#10;FAAGAAgAAAAhALaDOJL+AAAA4QEAABMAAAAAAAAAAAAAAAAAAAAAAFtDb250ZW50X1R5cGVzXS54&#10;bWxQSwECLQAUAAYACAAAACEAOP0h/9YAAACUAQAACwAAAAAAAAAAAAAAAAAvAQAAX3JlbHMvLnJl&#10;bHNQSwECLQAUAAYACAAAACEANl8er+sBAAC9AwAADgAAAAAAAAAAAAAAAAAuAgAAZHJzL2Uyb0Rv&#10;Yy54bWxQSwECLQAUAAYACAAAACEAxorQtOAAAAAMAQAADwAAAAAAAAAAAAAAAABFBAAAZHJzL2Rv&#10;d25yZXYueG1sUEsFBgAAAAAEAAQA8wAAAFIFAAAAAA==&#10;" filled="f" stroked="f">
                <v:textbox inset="0,0,0,0">
                  <w:txbxContent>
                    <w:p w14:paraId="3DB6C01D" w14:textId="77777777" w:rsidR="00E3497B" w:rsidRDefault="00D26088">
                      <w:pPr>
                        <w:spacing w:line="273" w:lineRule="auto"/>
                        <w:jc w:val="right"/>
                        <w:rPr>
                          <w:rFonts w:ascii="Calibri" w:hAnsi="Calibri"/>
                          <w:b/>
                          <w:i/>
                          <w:color w:val="000000"/>
                          <w:spacing w:val="-7"/>
                          <w:w w:val="105"/>
                          <w:sz w:val="18"/>
                          <w:lang w:val="cs-CZ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color w:val="000000"/>
                          <w:spacing w:val="-7"/>
                          <w:w w:val="105"/>
                          <w:sz w:val="18"/>
                          <w:lang w:val="cs-CZ"/>
                        </w:rPr>
                        <w:t>Bude schvalováno výkonnou radou Svazku obcí Horní Labe dne 8.12.2020 usnesením č. x/xx/20.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</w:tblGrid>
      <w:tr w:rsidR="00E3497B" w14:paraId="638C696C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CE9D9" w:fill="FCE9D9"/>
          </w:tcPr>
          <w:p w14:paraId="007354E4" w14:textId="77777777" w:rsidR="00E3497B" w:rsidRDefault="00D26088">
            <w:pPr>
              <w:tabs>
                <w:tab w:val="right" w:pos="4718"/>
              </w:tabs>
              <w:ind w:left="1728"/>
              <w:rPr>
                <w:rFonts w:ascii="Calibri" w:hAnsi="Calibri"/>
                <w:b/>
                <w:color w:val="000000"/>
                <w:w w:val="105"/>
                <w:sz w:val="16"/>
                <w:lang w:val="cs-CZ"/>
              </w:rPr>
            </w:pPr>
            <w:r>
              <w:rPr>
                <w:rFonts w:ascii="Calibri" w:hAnsi="Calibri"/>
                <w:b/>
                <w:color w:val="000000"/>
                <w:w w:val="105"/>
                <w:sz w:val="16"/>
                <w:lang w:val="cs-CZ"/>
              </w:rPr>
              <w:t>celkem</w:t>
            </w:r>
            <w:r>
              <w:rPr>
                <w:rFonts w:ascii="Times New Roman" w:hAnsi="Times New Roman"/>
                <w:b/>
                <w:color w:val="000000"/>
                <w:sz w:val="6"/>
                <w:lang w:val="cs-CZ"/>
              </w:rPr>
              <w:tab/>
            </w:r>
            <w:r>
              <w:rPr>
                <w:rFonts w:ascii="Calibri" w:hAnsi="Calibri"/>
                <w:b/>
                <w:color w:val="000000"/>
                <w:spacing w:val="-8"/>
                <w:w w:val="110"/>
                <w:sz w:val="16"/>
                <w:lang w:val="cs-CZ"/>
              </w:rPr>
              <w:t>5 701 254 Kč</w:t>
            </w:r>
          </w:p>
        </w:tc>
      </w:tr>
    </w:tbl>
    <w:p w14:paraId="1CB52FBA" w14:textId="77777777" w:rsidR="00D26088" w:rsidRDefault="00D26088"/>
    <w:sectPr w:rsidR="00D26088">
      <w:type w:val="continuous"/>
      <w:pgSz w:w="23813" w:h="16838" w:orient="landscape"/>
      <w:pgMar w:top="1122" w:right="8841" w:bottom="1233" w:left="1013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7B"/>
    <w:rsid w:val="00907E58"/>
    <w:rsid w:val="00D26088"/>
    <w:rsid w:val="00E3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8BA8"/>
  <w15:docId w15:val="{CF00E088-AA0F-42B8-B785-F95DC524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http://vy&#250;&#269;t.za" TargetMode="External"/><Relationship Id="rId5" Type="http://schemas.openxmlformats.org/officeDocument/2006/relationships/hyperlink" Target="http://vy&#250;&#269;t.z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dcterms:created xsi:type="dcterms:W3CDTF">2020-11-23T10:39:00Z</dcterms:created>
  <dcterms:modified xsi:type="dcterms:W3CDTF">2020-11-23T10:39:00Z</dcterms:modified>
</cp:coreProperties>
</file>